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C9254" w14:textId="77777777" w:rsidR="00B24D2C" w:rsidRDefault="00B24D2C" w:rsidP="00B24D2C">
      <w:pPr>
        <w:pStyle w:val="Teksttreci20"/>
        <w:shd w:val="clear" w:color="auto" w:fill="auto"/>
        <w:spacing w:line="288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0975FDDF" w14:textId="77777777" w:rsidR="00B24D2C" w:rsidRDefault="00B24D2C" w:rsidP="00B24D2C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>
        <w:rPr>
          <w:rFonts w:asciiTheme="minorHAnsi" w:eastAsia="Arial" w:hAnsiTheme="minorHAnsi" w:cs="Calibri"/>
          <w:bCs/>
          <w:i/>
        </w:rPr>
        <w:t>WZÓR</w:t>
      </w:r>
    </w:p>
    <w:p w14:paraId="0E98F788" w14:textId="77777777" w:rsidR="00B24D2C" w:rsidRDefault="00B24D2C" w:rsidP="00B24D2C">
      <w:pPr>
        <w:jc w:val="center"/>
        <w:rPr>
          <w:rFonts w:asciiTheme="minorHAnsi" w:eastAsia="Arial" w:hAnsiTheme="minorHAnsi" w:cs="Calibri"/>
          <w:bCs/>
          <w:i/>
          <w:sz w:val="32"/>
          <w:szCs w:val="32"/>
        </w:rPr>
      </w:pPr>
    </w:p>
    <w:p w14:paraId="1D5CD3A1" w14:textId="77777777" w:rsidR="00B24D2C" w:rsidRDefault="00B24D2C" w:rsidP="00B24D2C">
      <w:pPr>
        <w:jc w:val="center"/>
        <w:rPr>
          <w:rFonts w:asciiTheme="minorHAnsi" w:eastAsia="Arial" w:hAnsiTheme="minorHAnsi" w:cs="Calibri"/>
          <w:bCs/>
        </w:rPr>
      </w:pPr>
      <w:r>
        <w:rPr>
          <w:rFonts w:asciiTheme="minorHAnsi" w:eastAsia="Arial" w:hAnsiTheme="minorHAnsi" w:cs="Calibri"/>
          <w:bCs/>
        </w:rPr>
        <w:t xml:space="preserve">OFERTA REALIZACJI ZADANIA PUBLICZNEGO* /  </w:t>
      </w:r>
    </w:p>
    <w:p w14:paraId="0D2F9C4F" w14:textId="77777777" w:rsidR="00B24D2C" w:rsidRDefault="00B24D2C" w:rsidP="00B24D2C">
      <w:pPr>
        <w:jc w:val="center"/>
        <w:rPr>
          <w:rFonts w:asciiTheme="minorHAnsi" w:eastAsia="Arial" w:hAnsiTheme="minorHAnsi" w:cs="Calibri"/>
          <w:bCs/>
        </w:rPr>
      </w:pPr>
      <w:r>
        <w:rPr>
          <w:rFonts w:asciiTheme="minorHAnsi" w:eastAsia="Arial" w:hAnsiTheme="minorHAnsi" w:cs="Calibri"/>
          <w:bCs/>
        </w:rPr>
        <w:t>OFERTA WSPÓLNA REALIZACJI ZADANIA PUBLICZNEGO*,</w:t>
      </w:r>
    </w:p>
    <w:p w14:paraId="768C4DD9" w14:textId="77777777" w:rsidR="00B24D2C" w:rsidRDefault="00B24D2C" w:rsidP="00B24D2C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eastAsia="Arial" w:hAnsiTheme="minorHAnsi" w:cs="Calibri"/>
          <w:bCs/>
        </w:rPr>
        <w:t xml:space="preserve">O KTÓREJ MOWA W ART. 14 UST. 1A* / 2* USTAWY Z DNIA 24 KWIETNIA 2003 R. O DZIAŁALNOŚCI POŻYTKU PUBLICZNEGO I O WOLONTARIACIE </w:t>
      </w:r>
      <w:r>
        <w:rPr>
          <w:rFonts w:asciiTheme="minorHAnsi" w:eastAsia="Arial" w:hAnsiTheme="minorHAnsi" w:cs="Calibri"/>
          <w:bCs/>
        </w:rPr>
        <w:br/>
        <w:t>(DZ. U. Z 2018 R. POZ. 450, Z PÓŹN. ZM.)</w:t>
      </w:r>
      <w:r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7F938526" w14:textId="77777777" w:rsidR="00B24D2C" w:rsidRDefault="00B24D2C" w:rsidP="00B24D2C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</w:p>
    <w:p w14:paraId="596804CE" w14:textId="77777777" w:rsidR="00B24D2C" w:rsidRDefault="00B24D2C" w:rsidP="00B24D2C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068D3260" w14:textId="77777777" w:rsidR="00B24D2C" w:rsidRDefault="00B24D2C" w:rsidP="00B24D2C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1D230B0" w14:textId="77777777" w:rsidR="00B24D2C" w:rsidRDefault="00B24D2C" w:rsidP="00B24D2C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27A2C966" w14:textId="77777777" w:rsidR="00B24D2C" w:rsidRDefault="00B24D2C" w:rsidP="00B24D2C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B151277" w14:textId="77777777" w:rsidR="00B24D2C" w:rsidRDefault="00B24D2C" w:rsidP="00B24D2C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627232D9" w14:textId="77777777" w:rsidR="00B24D2C" w:rsidRDefault="00B24D2C" w:rsidP="00B24D2C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5215A3F2" w14:textId="77777777" w:rsidR="00B24D2C" w:rsidRDefault="00B24D2C" w:rsidP="00B24D2C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ascii="Calibri" w:hAnsi="Calibri" w:cs="Calibri"/>
          <w:strike/>
          <w:color w:val="auto"/>
          <w:sz w:val="16"/>
          <w:szCs w:val="16"/>
        </w:rPr>
        <w:t>/Oferta wspólna realizacji zadania publicznego*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233F5115" w14:textId="77777777" w:rsidR="00B24D2C" w:rsidRDefault="00B24D2C" w:rsidP="00B24D2C">
      <w:pPr>
        <w:jc w:val="center"/>
        <w:rPr>
          <w:rFonts w:asciiTheme="minorHAnsi" w:eastAsia="Arial" w:hAnsiTheme="minorHAnsi" w:cs="Calibri"/>
          <w:bCs/>
        </w:rPr>
      </w:pPr>
    </w:p>
    <w:p w14:paraId="4F16681F" w14:textId="77777777" w:rsidR="00B24D2C" w:rsidRDefault="00B24D2C" w:rsidP="00B24D2C">
      <w:pPr>
        <w:jc w:val="center"/>
        <w:rPr>
          <w:rFonts w:asciiTheme="minorHAnsi" w:eastAsia="Arial" w:hAnsiTheme="minorHAnsi" w:cs="Calibri"/>
          <w:bCs/>
        </w:rPr>
      </w:pPr>
    </w:p>
    <w:p w14:paraId="29A550C5" w14:textId="77777777" w:rsidR="00B24D2C" w:rsidRDefault="00B24D2C" w:rsidP="00B24D2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4618516F" w14:textId="77777777" w:rsidR="00B24D2C" w:rsidRDefault="00B24D2C" w:rsidP="00B24D2C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B24D2C" w14:paraId="34C99702" w14:textId="77777777" w:rsidTr="00B24D2C">
        <w:trPr>
          <w:trHeight w:val="3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DF8EE2F" w14:textId="77777777" w:rsidR="00B24D2C" w:rsidRDefault="00B24D2C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41D65944" w14:textId="77777777" w:rsidR="00B24D2C" w:rsidRDefault="00B24D2C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B5786" w14:textId="77777777" w:rsidR="00B24D2C" w:rsidRDefault="00B24D2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B24D2C" w14:paraId="37D437B2" w14:textId="77777777" w:rsidTr="00B24D2C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4B2EDB6" w14:textId="77777777" w:rsidR="00B24D2C" w:rsidRDefault="00B24D2C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62B9E" w14:textId="77777777" w:rsidR="00B24D2C" w:rsidRDefault="00B24D2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636985B2" w14:textId="77777777" w:rsidR="00B24D2C" w:rsidRDefault="00B24D2C" w:rsidP="00B24D2C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623AFC4B" w14:textId="77777777" w:rsidR="00B24D2C" w:rsidRDefault="00B24D2C" w:rsidP="00B24D2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II. Dane oferenta(-tów) </w:t>
      </w:r>
    </w:p>
    <w:p w14:paraId="0BEDA20A" w14:textId="77777777" w:rsidR="00B24D2C" w:rsidRDefault="00B24D2C" w:rsidP="00B24D2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B24D2C" w14:paraId="38610CAE" w14:textId="77777777" w:rsidTr="00B24D2C">
        <w:trPr>
          <w:trHeight w:val="54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66E167A" w14:textId="77777777" w:rsidR="00B24D2C" w:rsidRDefault="00B24D2C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B24D2C" w14:paraId="630C8F00" w14:textId="77777777" w:rsidTr="00B24D2C">
        <w:trPr>
          <w:trHeight w:val="67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03830" w14:textId="77777777" w:rsidR="00B24D2C" w:rsidRDefault="00B24D2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AE8867F" w14:textId="77777777" w:rsidR="00B24D2C" w:rsidRDefault="00B24D2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57C6FC1" w14:textId="77777777" w:rsidR="00B24D2C" w:rsidRDefault="00B24D2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1D83319" w14:textId="77777777" w:rsidR="00B24D2C" w:rsidRDefault="00B24D2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E2D4D2E" w14:textId="77777777" w:rsidR="00B24D2C" w:rsidRDefault="00B24D2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AF6A45D" w14:textId="77777777" w:rsidR="00B24D2C" w:rsidRDefault="00B24D2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B24D2C" w14:paraId="7918B2F4" w14:textId="77777777" w:rsidTr="00B24D2C">
        <w:trPr>
          <w:trHeight w:val="9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3D6DFB8" w14:textId="77777777" w:rsidR="00B24D2C" w:rsidRDefault="00B24D2C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18531" w14:textId="77777777" w:rsidR="00B24D2C" w:rsidRDefault="00B24D2C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36F5947" w14:textId="77777777" w:rsidR="00B24D2C" w:rsidRDefault="00B24D2C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1C0E6A4" w14:textId="77777777" w:rsidR="00B24D2C" w:rsidRDefault="00B24D2C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05CE025" w14:textId="77777777" w:rsidR="00B24D2C" w:rsidRDefault="00B24D2C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60FB89D" w14:textId="77777777" w:rsidR="00B24D2C" w:rsidRDefault="00B24D2C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42A62AF" w14:textId="77777777" w:rsidR="00B24D2C" w:rsidRDefault="00B24D2C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4396439C" w14:textId="77777777" w:rsidR="00B24D2C" w:rsidRDefault="00B24D2C" w:rsidP="00B24D2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6AC9302" w14:textId="77777777" w:rsidR="00B24D2C" w:rsidRDefault="00B24D2C" w:rsidP="00B24D2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III. Opis zadania</w:t>
      </w:r>
    </w:p>
    <w:p w14:paraId="55909DAD" w14:textId="77777777" w:rsidR="00B24D2C" w:rsidRDefault="00B24D2C" w:rsidP="00B24D2C">
      <w:pPr>
        <w:widowControl w:val="0"/>
        <w:autoSpaceDE w:val="0"/>
        <w:autoSpaceDN w:val="0"/>
        <w:adjustRightInd w:val="0"/>
        <w:ind w:left="-851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6"/>
        <w:gridCol w:w="2076"/>
        <w:gridCol w:w="1119"/>
        <w:gridCol w:w="522"/>
        <w:gridCol w:w="599"/>
        <w:gridCol w:w="677"/>
        <w:gridCol w:w="970"/>
        <w:gridCol w:w="200"/>
        <w:gridCol w:w="814"/>
        <w:gridCol w:w="328"/>
        <w:gridCol w:w="948"/>
        <w:gridCol w:w="1871"/>
      </w:tblGrid>
      <w:tr w:rsidR="00B24D2C" w14:paraId="0CC076D0" w14:textId="77777777" w:rsidTr="00B24D2C">
        <w:trPr>
          <w:trHeight w:val="377"/>
        </w:trPr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7FDC9B2" w14:textId="77777777" w:rsidR="00B24D2C" w:rsidRDefault="00B24D2C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F6EF4" w14:textId="77777777" w:rsidR="00B24D2C" w:rsidRDefault="00B24D2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B24D2C" w14:paraId="15F803AB" w14:textId="77777777" w:rsidTr="00B24D2C">
        <w:trPr>
          <w:trHeight w:val="377"/>
        </w:trPr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E9AB9D1" w14:textId="77777777" w:rsidR="00B24D2C" w:rsidRDefault="00B24D2C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2. Termin realizacji zadania publicznego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0D75FDE" w14:textId="77777777" w:rsidR="00B24D2C" w:rsidRDefault="00B24D2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5926E" w14:textId="77777777" w:rsidR="00B24D2C" w:rsidRDefault="00B24D2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7C4F4413" w14:textId="77777777" w:rsidR="00B24D2C" w:rsidRDefault="00B24D2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07F37D00" w14:textId="77777777" w:rsidR="00B24D2C" w:rsidRDefault="00B24D2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F1DD4" w14:textId="77777777" w:rsidR="00B24D2C" w:rsidRDefault="00B24D2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B24D2C" w14:paraId="3FA3BDA2" w14:textId="77777777" w:rsidTr="00B24D2C"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B16CB1" w14:textId="77777777" w:rsidR="00B24D2C" w:rsidRDefault="00B24D2C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B24D2C" w14:paraId="1CAE0096" w14:textId="77777777" w:rsidTr="00B24D2C"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EC8F2" w14:textId="77777777" w:rsidR="00B24D2C" w:rsidRDefault="00B24D2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5F9E44" w14:textId="77777777" w:rsidR="00B24D2C" w:rsidRDefault="00B24D2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4772F2" w14:textId="77777777" w:rsidR="00B24D2C" w:rsidRDefault="00B24D2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2115207" w14:textId="77777777" w:rsidR="00B24D2C" w:rsidRDefault="00B24D2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84C584" w14:textId="77777777" w:rsidR="00B24D2C" w:rsidRDefault="00B24D2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9A0CE2" w14:textId="77777777" w:rsidR="00B24D2C" w:rsidRDefault="00B24D2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ECE8DB" w14:textId="77777777" w:rsidR="00B24D2C" w:rsidRDefault="00B24D2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B24D2C" w14:paraId="638A3A2B" w14:textId="77777777" w:rsidTr="00B24D2C"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594B0A" w14:textId="77777777" w:rsidR="00B24D2C" w:rsidRDefault="00B24D2C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14:paraId="2EA0A297" w14:textId="77777777" w:rsidR="00B24D2C" w:rsidRDefault="00B24D2C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oraz określić ich uczestników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i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realizacji)</w:t>
            </w:r>
          </w:p>
        </w:tc>
      </w:tr>
      <w:tr w:rsidR="00B24D2C" w14:paraId="32056496" w14:textId="77777777" w:rsidTr="00B24D2C">
        <w:trPr>
          <w:trHeight w:val="472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E6701E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680956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3B0B4B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D4166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3290FD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Planowany termin realizacji</w:t>
            </w:r>
            <w:r>
              <w:rPr>
                <w:rFonts w:asciiTheme="minorHAnsi" w:hAnsiTheme="minorHAnsi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F116D2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Odwoanieprzypisudolnego"/>
                <w:rFonts w:asciiTheme="minorHAnsi" w:hAnsiTheme="minorHAnsi" w:cs="Calibri"/>
                <w:sz w:val="20"/>
                <w:szCs w:val="22"/>
              </w:rPr>
              <w:footnoteReference w:id="2"/>
            </w:r>
            <w:r>
              <w:rPr>
                <w:rFonts w:asciiTheme="minorHAnsi" w:hAnsiTheme="minorHAnsi" w:cs="Calibri"/>
                <w:sz w:val="20"/>
                <w:szCs w:val="22"/>
                <w:vertAlign w:val="superscript"/>
              </w:rPr>
              <w:t>)</w:t>
            </w:r>
          </w:p>
        </w:tc>
      </w:tr>
      <w:tr w:rsidR="00B24D2C" w14:paraId="7D51571E" w14:textId="77777777" w:rsidTr="00B24D2C">
        <w:trPr>
          <w:cantSplit/>
          <w:trHeight w:val="690"/>
        </w:trPr>
        <w:tc>
          <w:tcPr>
            <w:tcW w:w="64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F0905B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EDEBFF0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12761B9A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0DAC60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Grupa docelowa </w:t>
            </w:r>
          </w:p>
        </w:tc>
        <w:tc>
          <w:tcPr>
            <w:tcW w:w="2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14:paraId="1F9AB904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</w:p>
        </w:tc>
        <w:tc>
          <w:tcPr>
            <w:tcW w:w="4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14:paraId="0DB895A3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</w:tr>
      <w:tr w:rsidR="00B24D2C" w14:paraId="37C7AF31" w14:textId="77777777" w:rsidTr="00B24D2C"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80FFD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2DA1A93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A660C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F69C2BC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0811D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C45EEB5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35FEF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426EB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B5F012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24D2C" w14:paraId="23B1DC26" w14:textId="77777777" w:rsidTr="00B24D2C">
        <w:trPr>
          <w:trHeight w:val="371"/>
        </w:trPr>
        <w:tc>
          <w:tcPr>
            <w:tcW w:w="64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98BDAD" w14:textId="77777777" w:rsidR="00B24D2C" w:rsidRDefault="00B24D2C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B14547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BB8DD0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C26F3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14:paraId="17AF0F92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51EF8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24D2C" w14:paraId="7AF31F76" w14:textId="77777777" w:rsidTr="00B24D2C">
        <w:trPr>
          <w:trHeight w:val="951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575F4A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27EF90A5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CE009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37B87CC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155E60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FD2445E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95AC89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08A3D8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B823F0F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9DA29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24D2C" w14:paraId="6EA6E404" w14:textId="77777777" w:rsidTr="00B24D2C">
        <w:trPr>
          <w:trHeight w:val="979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ADBD0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9FB4C6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E6CD39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BCD84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7F134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1D5732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24D2C" w14:paraId="08ACD8AF" w14:textId="77777777" w:rsidTr="00B24D2C">
        <w:trPr>
          <w:trHeight w:val="990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8658E7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D5BAE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2D9CF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EAAB7F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2040C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222331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24D2C" w14:paraId="4C0953CB" w14:textId="77777777" w:rsidTr="00B24D2C">
        <w:trPr>
          <w:trHeight w:val="833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168CB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E2EED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7FB2B9D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9C506FF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6AA19C2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AB1F5D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DEFE3E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CC40A1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D82B7E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24D2C" w14:paraId="4056233D" w14:textId="77777777" w:rsidTr="00B24D2C">
        <w:trPr>
          <w:trHeight w:val="1045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E0767A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DF717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6D2638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FE54B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EC5BDE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D2F23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24D2C" w14:paraId="50ADC1DC" w14:textId="77777777" w:rsidTr="00B24D2C"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4392A69D" w14:textId="77777777" w:rsidR="00B24D2C" w:rsidRDefault="00B24D2C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14:paraId="6C0EAB80" w14:textId="77777777" w:rsidR="00B24D2C" w:rsidRDefault="00B24D2C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(należy opisać:</w:t>
            </w:r>
          </w:p>
          <w:p w14:paraId="09D63EDF" w14:textId="77777777" w:rsidR="00B24D2C" w:rsidRDefault="00B24D2C" w:rsidP="009C494A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7B369DBE" w14:textId="77777777" w:rsidR="00B24D2C" w:rsidRDefault="00B24D2C" w:rsidP="009C494A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jaka zmiana społeczna zostanie osiągnięta poprzez realizację zadania?</w:t>
            </w:r>
          </w:p>
          <w:p w14:paraId="794E6CB8" w14:textId="77777777" w:rsidR="00B24D2C" w:rsidRDefault="00B24D2C" w:rsidP="009C494A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right="567"/>
              <w:rPr>
                <w:i/>
                <w:sz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B24D2C" w14:paraId="55596558" w14:textId="77777777" w:rsidTr="00B24D2C"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2E7DE" w14:textId="77777777" w:rsidR="00B24D2C" w:rsidRDefault="00B24D2C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5B60C68" w14:textId="77777777" w:rsidR="00B24D2C" w:rsidRDefault="00B24D2C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406ED0B" w14:textId="77777777" w:rsidR="00B24D2C" w:rsidRDefault="00B24D2C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8C06AC1" w14:textId="77777777" w:rsidR="00B24D2C" w:rsidRDefault="00B24D2C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8CC4AF3" w14:textId="77777777" w:rsidR="00B24D2C" w:rsidRDefault="00B24D2C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0642825" w14:textId="77777777" w:rsidR="00B24D2C" w:rsidRDefault="00B24D2C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D64BB13" w14:textId="77777777" w:rsidR="00B24D2C" w:rsidRDefault="00B24D2C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C69CB7A" w14:textId="77777777" w:rsidR="00B24D2C" w:rsidRDefault="00B24D2C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1AFDFAA" w14:textId="77777777" w:rsidR="00B24D2C" w:rsidRDefault="00B24D2C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3243628" w14:textId="77777777" w:rsidR="00B24D2C" w:rsidRDefault="00B24D2C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F3E5541" w14:textId="77777777" w:rsidR="00B24D2C" w:rsidRDefault="00B24D2C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B24D2C" w14:paraId="316A49D6" w14:textId="77777777" w:rsidTr="00B24D2C">
        <w:trPr>
          <w:trHeight w:val="373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191CCCA" w14:textId="77777777" w:rsidR="00B24D2C" w:rsidRDefault="00B24D2C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B24D2C" w14:paraId="1E06A431" w14:textId="77777777" w:rsidTr="00B24D2C"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59F5229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C1FCA4E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AA10341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B24D2C" w14:paraId="3C617C6A" w14:textId="77777777" w:rsidTr="00B24D2C"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9B87" w14:textId="77777777" w:rsidR="00B24D2C" w:rsidRDefault="00B24D2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0BC7EEE" w14:textId="77777777" w:rsidR="00B24D2C" w:rsidRDefault="00B24D2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A5E5817" w14:textId="77777777" w:rsidR="00B24D2C" w:rsidRDefault="00B24D2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25DA" w14:textId="77777777" w:rsidR="00B24D2C" w:rsidRDefault="00B24D2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D836" w14:textId="77777777" w:rsidR="00B24D2C" w:rsidRDefault="00B24D2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B24D2C" w14:paraId="1EC1482F" w14:textId="77777777" w:rsidTr="00B24D2C"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BE76" w14:textId="77777777" w:rsidR="00B24D2C" w:rsidRDefault="00B24D2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C0D6114" w14:textId="77777777" w:rsidR="00B24D2C" w:rsidRDefault="00B24D2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851F630" w14:textId="77777777" w:rsidR="00B24D2C" w:rsidRDefault="00B24D2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E6994" w14:textId="77777777" w:rsidR="00B24D2C" w:rsidRDefault="00B24D2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19F3" w14:textId="77777777" w:rsidR="00B24D2C" w:rsidRDefault="00B24D2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B24D2C" w14:paraId="42F7133B" w14:textId="77777777" w:rsidTr="00B24D2C"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02CB" w14:textId="77777777" w:rsidR="00B24D2C" w:rsidRDefault="00B24D2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3A73023" w14:textId="77777777" w:rsidR="00B24D2C" w:rsidRDefault="00B24D2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FEE9B6F" w14:textId="77777777" w:rsidR="00B24D2C" w:rsidRDefault="00B24D2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DE0BE" w14:textId="77777777" w:rsidR="00B24D2C" w:rsidRDefault="00B24D2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3B6C3" w14:textId="77777777" w:rsidR="00B24D2C" w:rsidRDefault="00B24D2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B24D2C" w14:paraId="5693AC76" w14:textId="77777777" w:rsidTr="00B24D2C">
        <w:trPr>
          <w:trHeight w:val="450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9A7B6" w14:textId="77777777" w:rsidR="00B24D2C" w:rsidRDefault="00B24D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7. Wybór realizatorów projektów</w:t>
            </w:r>
          </w:p>
        </w:tc>
      </w:tr>
      <w:tr w:rsidR="00B24D2C" w14:paraId="508E6EBD" w14:textId="77777777" w:rsidTr="00B24D2C">
        <w:trPr>
          <w:trHeight w:val="275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4BFF4F" w14:textId="77777777" w:rsidR="00B24D2C" w:rsidRDefault="00B24D2C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1) Zasady i tryb przeprowadzenia konkursu na realizatorów projektów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w tym jego warunki i kryteria:</w:t>
            </w:r>
          </w:p>
        </w:tc>
      </w:tr>
      <w:tr w:rsidR="00B24D2C" w14:paraId="3B0D22B5" w14:textId="77777777" w:rsidTr="00B24D2C">
        <w:trPr>
          <w:trHeight w:val="683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B1803" w14:textId="77777777" w:rsidR="00B24D2C" w:rsidRDefault="00B24D2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D14EC48" w14:textId="77777777" w:rsidR="00B24D2C" w:rsidRDefault="00B24D2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6B93AAE" w14:textId="77777777" w:rsidR="00B24D2C" w:rsidRDefault="00B24D2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B24D2C" w14:paraId="542E49B8" w14:textId="77777777" w:rsidTr="00B24D2C">
        <w:trPr>
          <w:trHeight w:val="37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F94DE7" w14:textId="77777777" w:rsidR="00B24D2C" w:rsidRDefault="00B24D2C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2) Zasady, sposób monitorowania i oceny projektów zlecanych do realizacji realizatorom projektów:</w:t>
            </w:r>
          </w:p>
        </w:tc>
      </w:tr>
      <w:tr w:rsidR="00B24D2C" w14:paraId="73F71844" w14:textId="77777777" w:rsidTr="00B24D2C">
        <w:trPr>
          <w:trHeight w:val="422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EF788" w14:textId="77777777" w:rsidR="00B24D2C" w:rsidRDefault="00B24D2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4FAE52A" w14:textId="77777777" w:rsidR="00B24D2C" w:rsidRDefault="00B24D2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8363E0C" w14:textId="77777777" w:rsidR="00B24D2C" w:rsidRDefault="00B24D2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96AD499" w14:textId="77777777" w:rsidR="00B24D2C" w:rsidRDefault="00B24D2C" w:rsidP="00B24D2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26AE100" w14:textId="77777777" w:rsidR="00B24D2C" w:rsidRDefault="00B24D2C" w:rsidP="00B24D2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Charakterystyka oferenta</w:t>
      </w:r>
    </w:p>
    <w:p w14:paraId="19469AAA" w14:textId="77777777" w:rsidR="00B24D2C" w:rsidRDefault="00B24D2C" w:rsidP="00B24D2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44A8212F" w14:textId="77777777" w:rsidR="00B24D2C" w:rsidRDefault="00B24D2C" w:rsidP="00B24D2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0" w:type="pct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9"/>
      </w:tblGrid>
      <w:tr w:rsidR="00B24D2C" w14:paraId="09CF2025" w14:textId="77777777" w:rsidTr="00B24D2C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DCF1C" w14:textId="77777777" w:rsidR="00B24D2C" w:rsidRDefault="00B24D2C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Informacja 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B24D2C" w14:paraId="4A83AB25" w14:textId="77777777" w:rsidTr="00B24D2C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0DD0B" w14:textId="77777777" w:rsidR="00B24D2C" w:rsidRDefault="00B24D2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3FCDDC8" w14:textId="77777777" w:rsidR="00B24D2C" w:rsidRDefault="00B24D2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6D4F74E" w14:textId="77777777" w:rsidR="00B24D2C" w:rsidRDefault="00B24D2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3204746" w14:textId="77777777" w:rsidR="00B24D2C" w:rsidRDefault="00B24D2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85B1D66" w14:textId="77777777" w:rsidR="00B24D2C" w:rsidRDefault="00B24D2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B24D2C" w14:paraId="773971C4" w14:textId="77777777" w:rsidTr="00B24D2C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498328" w14:textId="77777777" w:rsidR="00B24D2C" w:rsidRDefault="00B24D2C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sz w:val="20"/>
                <w:szCs w:val="20"/>
              </w:rPr>
              <w:lastRenderedPageBreak/>
              <w:t>2. Zasoby kadrowe, rzeczowe i finansowe oferenta, które będą wykorzystane do realizacji zadania</w:t>
            </w:r>
          </w:p>
        </w:tc>
      </w:tr>
      <w:tr w:rsidR="00B24D2C" w14:paraId="7E6D1C67" w14:textId="77777777" w:rsidTr="00B24D2C">
        <w:trPr>
          <w:trHeight w:val="8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E5D0B" w14:textId="77777777" w:rsidR="00B24D2C" w:rsidRDefault="00B24D2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4D45E1E" w14:textId="77777777" w:rsidR="00B24D2C" w:rsidRDefault="00B24D2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22B66C3" w14:textId="77777777" w:rsidR="00B24D2C" w:rsidRDefault="00B24D2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61213B7" w14:textId="77777777" w:rsidR="00B24D2C" w:rsidRDefault="00B24D2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E8B3B42" w14:textId="77777777" w:rsidR="00B24D2C" w:rsidRDefault="00B24D2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AE79BEC" w14:textId="77777777" w:rsidR="00B24D2C" w:rsidRDefault="00B24D2C" w:rsidP="00B24D2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25573FD" w14:textId="77777777" w:rsidR="00B24D2C" w:rsidRDefault="00B24D2C" w:rsidP="00B24D2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 xml:space="preserve">Kalkulacja przewidywanych kosztów realizacji zadania publicznego </w:t>
      </w:r>
    </w:p>
    <w:p w14:paraId="034FA727" w14:textId="77777777" w:rsidR="00B24D2C" w:rsidRDefault="00B24D2C" w:rsidP="00B24D2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50" w:type="pct"/>
        <w:tblInd w:w="-714" w:type="dxa"/>
        <w:tblLook w:val="04A0" w:firstRow="1" w:lastRow="0" w:firstColumn="1" w:lastColumn="0" w:noHBand="0" w:noVBand="1"/>
      </w:tblPr>
      <w:tblGrid>
        <w:gridCol w:w="1009"/>
        <w:gridCol w:w="1313"/>
        <w:gridCol w:w="1236"/>
        <w:gridCol w:w="1205"/>
        <w:gridCol w:w="100"/>
        <w:gridCol w:w="1113"/>
        <w:gridCol w:w="1388"/>
        <w:gridCol w:w="1111"/>
        <w:gridCol w:w="973"/>
        <w:gridCol w:w="973"/>
      </w:tblGrid>
      <w:tr w:rsidR="00B24D2C" w14:paraId="495BC534" w14:textId="77777777" w:rsidTr="00B24D2C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1CC2869" w14:textId="77777777" w:rsidR="00B24D2C" w:rsidRDefault="00B24D2C">
            <w:pPr>
              <w:ind w:right="567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Zestawienie kosztów realizacji zadania</w:t>
            </w:r>
          </w:p>
          <w:p w14:paraId="30370230" w14:textId="77777777" w:rsidR="00B24D2C" w:rsidRDefault="00B24D2C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(w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  <w:t>w sekcji V-B)</w:t>
            </w:r>
          </w:p>
        </w:tc>
      </w:tr>
      <w:tr w:rsidR="00B24D2C" w14:paraId="193E8FD3" w14:textId="77777777" w:rsidTr="00B24D2C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0A92698" w14:textId="77777777" w:rsidR="00B24D2C" w:rsidRDefault="00B24D2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43A72BA" w14:textId="77777777" w:rsidR="00B24D2C" w:rsidRDefault="00B24D2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1503DC8" w14:textId="77777777" w:rsidR="00B24D2C" w:rsidRDefault="00B24D2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5E5F174B" w14:textId="77777777" w:rsidR="00B24D2C" w:rsidRDefault="00B24D2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0D78D5" w14:textId="77777777" w:rsidR="00B24D2C" w:rsidRDefault="00B24D2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7CE13C05" w14:textId="77777777" w:rsidR="00B24D2C" w:rsidRDefault="00B24D2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7C8984E" w14:textId="77777777" w:rsidR="00B24D2C" w:rsidRDefault="00B24D2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587E3E5" w14:textId="77777777" w:rsidR="00B24D2C" w:rsidRDefault="00B24D2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B24D2C" w14:paraId="6223DBA0" w14:textId="77777777" w:rsidTr="00B24D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5E02" w14:textId="77777777" w:rsidR="00B24D2C" w:rsidRDefault="00B24D2C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29B9" w14:textId="77777777" w:rsidR="00B24D2C" w:rsidRDefault="00B24D2C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847D" w14:textId="77777777" w:rsidR="00B24D2C" w:rsidRDefault="00B24D2C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B6091" w14:textId="77777777" w:rsidR="00B24D2C" w:rsidRDefault="00B24D2C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5426" w14:textId="77777777" w:rsidR="00B24D2C" w:rsidRDefault="00B24D2C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CF57E" w14:textId="77777777" w:rsidR="00B24D2C" w:rsidRDefault="00B24D2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C32CBBF" w14:textId="77777777" w:rsidR="00B24D2C" w:rsidRDefault="00B24D2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3BF4A95" w14:textId="77777777" w:rsidR="00B24D2C" w:rsidRDefault="00B24D2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C9D1B0E" w14:textId="77777777" w:rsidR="00B24D2C" w:rsidRDefault="00B24D2C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B24D2C" w14:paraId="6A84768F" w14:textId="77777777" w:rsidTr="00B24D2C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4AD6690" w14:textId="77777777" w:rsidR="00B24D2C" w:rsidRDefault="00B24D2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B446931" w14:textId="77777777" w:rsidR="00B24D2C" w:rsidRDefault="00B24D2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B24D2C" w14:paraId="5F100962" w14:textId="77777777" w:rsidTr="00B24D2C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2C27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DD11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8341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49A6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5ADF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D044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7D78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4A58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0596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4D2C" w14:paraId="7D599A68" w14:textId="77777777" w:rsidTr="00B24D2C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CFCB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5465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82A1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2F75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7498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C3EF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8411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244B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19D9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4D2C" w14:paraId="5F5F5347" w14:textId="77777777" w:rsidTr="00B24D2C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7C4B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3478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B6BC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2DA7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33F7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4B78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120A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BC23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4E87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4D2C" w14:paraId="553C22AC" w14:textId="77777777" w:rsidTr="00B24D2C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BA82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06C3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3224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7DF9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8CB4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A7AA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E92A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EA3D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1B46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4D2C" w14:paraId="680978C3" w14:textId="77777777" w:rsidTr="00B24D2C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FCF1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AF4C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D94B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CE31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ED44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1DC6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0721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3A6E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65B3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4D2C" w14:paraId="5E9EB1D9" w14:textId="77777777" w:rsidTr="00B24D2C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D10B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64AA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CD82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E8E4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45A0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D9F3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1C69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DFE2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9EC5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4D2C" w14:paraId="0856C1B5" w14:textId="77777777" w:rsidTr="00B24D2C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BA36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5E11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91B5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BD4C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DFDB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A6D4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FDCA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0201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AF1D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4D2C" w14:paraId="12F4D547" w14:textId="77777777" w:rsidTr="00B24D2C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EBE3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209A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BC8A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EFFE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D8C2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837D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135F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0FDB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3794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4D2C" w14:paraId="645DE4D9" w14:textId="77777777" w:rsidTr="00B24D2C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B439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C7B8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D5F4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D213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F3F9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85D5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DED9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F397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A9A5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4D2C" w14:paraId="3B819939" w14:textId="77777777" w:rsidTr="00B24D2C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44BC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82FC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0193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255E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4D21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DDDA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DF90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A2AE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C15C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4D2C" w14:paraId="33A29B1E" w14:textId="77777777" w:rsidTr="00B24D2C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FF63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7772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1B45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EB26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FCC7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2E51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B2F7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89E5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D9B4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4D2C" w14:paraId="0A214907" w14:textId="77777777" w:rsidTr="00B24D2C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A7BE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CF55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C946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38AD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322A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75FC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20CA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8980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BC1C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4D2C" w14:paraId="35EFF1CC" w14:textId="77777777" w:rsidTr="00B24D2C">
        <w:tc>
          <w:tcPr>
            <w:tcW w:w="2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9FB56A1" w14:textId="77777777" w:rsidR="00B24D2C" w:rsidRDefault="00B24D2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2418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A31B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1C58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5E7F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4D2C" w14:paraId="64E9F776" w14:textId="77777777" w:rsidTr="00B24D2C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11BF9C6" w14:textId="77777777" w:rsidR="00B24D2C" w:rsidRDefault="00B24D2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949F287" w14:textId="77777777" w:rsidR="00B24D2C" w:rsidRDefault="00B24D2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B24D2C" w14:paraId="2F070996" w14:textId="77777777" w:rsidTr="00B24D2C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6293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9325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C218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C96B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847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DD6F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A34B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6862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666B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4D2C" w14:paraId="441CD95E" w14:textId="77777777" w:rsidTr="00B24D2C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9CEE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1D59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8C5D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ABFE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11CE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E047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F8D5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D293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5161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4D2C" w14:paraId="07FB4A6A" w14:textId="77777777" w:rsidTr="00B24D2C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BD0E7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FB05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C522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8CC7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AFEC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AD80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ED40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A3B8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79DF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4D2C" w14:paraId="663ADEB5" w14:textId="77777777" w:rsidTr="00B24D2C">
        <w:tc>
          <w:tcPr>
            <w:tcW w:w="2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E6283AC" w14:textId="77777777" w:rsidR="00B24D2C" w:rsidRDefault="00B24D2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3C0B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54AD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5328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E4FE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4D2C" w14:paraId="3D4938D2" w14:textId="77777777" w:rsidTr="00B24D2C">
        <w:tc>
          <w:tcPr>
            <w:tcW w:w="2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B7EAEF3" w14:textId="77777777" w:rsidR="00B24D2C" w:rsidRDefault="00B24D2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A161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DEE1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3301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A254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D15B4FE" w14:textId="77777777" w:rsidR="00B24D2C" w:rsidRDefault="00B24D2C" w:rsidP="00B24D2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5674"/>
        <w:gridCol w:w="1981"/>
        <w:gridCol w:w="2268"/>
      </w:tblGrid>
      <w:tr w:rsidR="00B24D2C" w14:paraId="53F277EE" w14:textId="77777777" w:rsidTr="00B24D2C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4CD52E9" w14:textId="77777777" w:rsidR="00B24D2C" w:rsidRDefault="00B24D2C">
            <w:pPr>
              <w:ind w:right="567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Źródła finansowania kosztów realizacji zadania</w:t>
            </w:r>
          </w:p>
        </w:tc>
      </w:tr>
      <w:tr w:rsidR="00B24D2C" w14:paraId="699842F6" w14:textId="77777777" w:rsidTr="00B24D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7EFC3A6" w14:textId="77777777" w:rsidR="00B24D2C" w:rsidRDefault="00B24D2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4317724" w14:textId="77777777" w:rsidR="00B24D2C" w:rsidRDefault="00B24D2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8B496FD" w14:textId="77777777" w:rsidR="00B24D2C" w:rsidRDefault="00B24D2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3114BDE" w14:textId="77777777" w:rsidR="00B24D2C" w:rsidRDefault="00B24D2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B24D2C" w14:paraId="2EA58897" w14:textId="77777777" w:rsidTr="00B24D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14DC3DE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F5FCFB9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CF43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1C47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B24D2C" w14:paraId="6B3FB63D" w14:textId="77777777" w:rsidTr="00B24D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F75D68F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6B4ED4A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F258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F83B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</w:tr>
      <w:tr w:rsidR="00B24D2C" w14:paraId="3D565093" w14:textId="77777777" w:rsidTr="00B24D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63F34F4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1DF329B" w14:textId="77777777" w:rsidR="00B24D2C" w:rsidRDefault="00B24D2C">
            <w:pPr>
              <w:rPr>
                <w:rFonts w:asciiTheme="minorHAnsi" w:hAnsiTheme="minorHAnsi"/>
                <w:sz w:val="20"/>
                <w:vertAlign w:val="superscript"/>
              </w:rPr>
            </w:pPr>
            <w:r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4677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1B20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</w:tr>
      <w:tr w:rsidR="00B24D2C" w14:paraId="0C77FAFE" w14:textId="77777777" w:rsidTr="00B24D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35DE8DA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4BAB7AE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68CC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4B1B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</w:tr>
      <w:tr w:rsidR="00B24D2C" w14:paraId="6280E498" w14:textId="77777777" w:rsidTr="00B24D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1E48DE1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823E600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722E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22EE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</w:tr>
      <w:tr w:rsidR="00B24D2C" w14:paraId="18CE426F" w14:textId="77777777" w:rsidTr="00B24D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5CE76C9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CAFAF25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0C23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718F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BD75ABD" w14:textId="77777777" w:rsidR="00B24D2C" w:rsidRDefault="00B24D2C" w:rsidP="00B24D2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4257"/>
        <w:gridCol w:w="1413"/>
        <w:gridCol w:w="1418"/>
        <w:gridCol w:w="1417"/>
        <w:gridCol w:w="1418"/>
      </w:tblGrid>
      <w:tr w:rsidR="00B24D2C" w14:paraId="36E7F1DE" w14:textId="77777777" w:rsidTr="00B24D2C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FC0EA43" w14:textId="77777777" w:rsidR="00B24D2C" w:rsidRDefault="00B24D2C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Podział kosztów realizacji zadania w partnerstwie</w:t>
            </w:r>
            <w:r>
              <w:rPr>
                <w:rStyle w:val="Odwoanieprzypisudolnego"/>
                <w:rFonts w:asciiTheme="minorHAnsi" w:hAnsiTheme="minorHAnsi" w:cs="Calibri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)</w:t>
            </w:r>
          </w:p>
        </w:tc>
      </w:tr>
      <w:tr w:rsidR="00B24D2C" w14:paraId="7809D9C2" w14:textId="77777777" w:rsidTr="00B24D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B36B034" w14:textId="77777777" w:rsidR="00B24D2C" w:rsidRDefault="00B24D2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C12C3EE" w14:textId="77777777" w:rsidR="00B24D2C" w:rsidRDefault="00B24D2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6F38A34" w14:textId="77777777" w:rsidR="00B24D2C" w:rsidRDefault="00B24D2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B24D2C" w14:paraId="07042205" w14:textId="77777777" w:rsidTr="00B24D2C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E4D5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39E94E0" w14:textId="77777777" w:rsidR="00B24D2C" w:rsidRDefault="00B24D2C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5C21285" w14:textId="77777777" w:rsidR="00B24D2C" w:rsidRDefault="00B24D2C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14D342F" w14:textId="77777777" w:rsidR="00B24D2C" w:rsidRDefault="00B24D2C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9D7CDF0" w14:textId="77777777" w:rsidR="00B24D2C" w:rsidRDefault="00B24D2C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sz w:val="20"/>
              </w:rPr>
              <w:footnoteReference w:id="7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B24D2C" w14:paraId="4FEFB40B" w14:textId="77777777" w:rsidTr="00B24D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499C546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A31F5C1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D976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505F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1173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2073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</w:tr>
      <w:tr w:rsidR="00B24D2C" w14:paraId="32E979C4" w14:textId="77777777" w:rsidTr="00B24D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9DAE2C9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D3B1C3A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A36D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7BF2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A366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212C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</w:tr>
      <w:tr w:rsidR="00B24D2C" w14:paraId="13BA007E" w14:textId="77777777" w:rsidTr="00B24D2C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1F11371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883BB94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FB53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81D5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AAB0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E167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</w:tr>
      <w:tr w:rsidR="00B24D2C" w14:paraId="02B65C06" w14:textId="77777777" w:rsidTr="00B24D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8D9B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571C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CB47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13F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F82E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E2AF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</w:tr>
      <w:tr w:rsidR="00B24D2C" w14:paraId="4DEAE8D3" w14:textId="77777777" w:rsidTr="00B24D2C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8F4FCD1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9EF7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4DB0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1841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3BC0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47F2C9B5" w14:textId="77777777" w:rsidR="00B24D2C" w:rsidRDefault="00B24D2C" w:rsidP="00B24D2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4831038A" w14:textId="77777777" w:rsidR="00B24D2C" w:rsidRDefault="00B24D2C" w:rsidP="00B24D2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1B61965C" w14:textId="77777777" w:rsidR="00B24D2C" w:rsidRDefault="00B24D2C" w:rsidP="00B24D2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Inne informacje</w:t>
      </w:r>
    </w:p>
    <w:p w14:paraId="09D1F701" w14:textId="77777777" w:rsidR="00B24D2C" w:rsidRDefault="00B24D2C" w:rsidP="00B24D2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0"/>
      </w:tblGrid>
      <w:tr w:rsidR="00B24D2C" w14:paraId="27C8EF49" w14:textId="77777777" w:rsidTr="00B24D2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FDA1F3" w14:textId="77777777" w:rsidR="00B24D2C" w:rsidRDefault="00B24D2C" w:rsidP="009C494A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B3AD725" w14:textId="77777777" w:rsidR="00B24D2C" w:rsidRDefault="00B24D2C" w:rsidP="009C494A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7B5C878C" w14:textId="77777777" w:rsidR="00B24D2C" w:rsidRDefault="00B24D2C" w:rsidP="009C494A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B24D2C" w14:paraId="0EFBB5A2" w14:textId="77777777" w:rsidTr="00B24D2C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08CDF" w14:textId="77777777" w:rsidR="00B24D2C" w:rsidRDefault="00B24D2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E79408B" w14:textId="77777777" w:rsidR="00B24D2C" w:rsidRDefault="00B24D2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AE0629" w14:textId="77777777" w:rsidR="00B24D2C" w:rsidRDefault="00B24D2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B2F41C9" w14:textId="77777777" w:rsidR="00B24D2C" w:rsidRDefault="00B24D2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973B3D5" w14:textId="77777777" w:rsidR="00B24D2C" w:rsidRDefault="00B24D2C" w:rsidP="00B24D2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6C6E41F" w14:textId="77777777" w:rsidR="00B24D2C" w:rsidRDefault="00B24D2C" w:rsidP="00B24D2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Oświadczenia</w:t>
      </w:r>
    </w:p>
    <w:p w14:paraId="672A48C2" w14:textId="77777777" w:rsidR="00B24D2C" w:rsidRDefault="00B24D2C" w:rsidP="00B24D2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C362FF6" w14:textId="77777777" w:rsidR="00B24D2C" w:rsidRDefault="00B24D2C" w:rsidP="00B24D2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Oświadczam(my), że:</w:t>
      </w:r>
    </w:p>
    <w:p w14:paraId="25DAE961" w14:textId="77777777" w:rsidR="00B24D2C" w:rsidRDefault="00B24D2C" w:rsidP="00B24D2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A37EF20" w14:textId="77777777" w:rsidR="00B24D2C" w:rsidRDefault="00B24D2C" w:rsidP="00B24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1)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oferenta(-tów);</w:t>
      </w:r>
    </w:p>
    <w:p w14:paraId="2EDD8401" w14:textId="77777777" w:rsidR="00B24D2C" w:rsidRDefault="00B24D2C" w:rsidP="00B24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031DEAFD" w14:textId="77777777" w:rsidR="00B24D2C" w:rsidRDefault="00B24D2C" w:rsidP="00B24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3)</w:t>
      </w:r>
      <w:r>
        <w:rPr>
          <w:rFonts w:asciiTheme="minorHAnsi" w:hAnsiTheme="minorHAnsi" w:cs="Verdana"/>
          <w:color w:val="auto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14:paraId="2DCCB079" w14:textId="77777777" w:rsidR="00B24D2C" w:rsidRDefault="00B24D2C" w:rsidP="00B24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4)  oferent* / oferenci* składający niniejszą ofertę nie zalega(-ją)* / zalega(-ją)* z opłacaniem należności z tytułu składek na ubezpieczenia społeczne;</w:t>
      </w:r>
    </w:p>
    <w:p w14:paraId="209ACD28" w14:textId="77777777" w:rsidR="00B24D2C" w:rsidRDefault="00B24D2C" w:rsidP="00B24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5)</w:t>
      </w:r>
      <w:r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 / właściwą ewidencją*;</w:t>
      </w:r>
    </w:p>
    <w:p w14:paraId="6DBD2EAD" w14:textId="77777777" w:rsidR="00B24D2C" w:rsidRDefault="00B24D2C" w:rsidP="00B24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6)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0DB49711" w14:textId="77777777" w:rsidR="00B24D2C" w:rsidRDefault="00B24D2C" w:rsidP="00B24D2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w zakresie związanym z otwartym konkursem ofert, w tym z gromadzeniem, przetwarzaniem </w:t>
      </w:r>
      <w:r>
        <w:rPr>
          <w:rFonts w:asciiTheme="minorHAnsi" w:hAnsiTheme="minorHAnsi" w:cs="Verdana"/>
          <w:color w:val="auto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14:paraId="64141029" w14:textId="77777777" w:rsidR="00B24D2C" w:rsidRDefault="00B24D2C" w:rsidP="00B24D2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0BCDC71" w14:textId="77777777" w:rsidR="00B24D2C" w:rsidRDefault="00B24D2C" w:rsidP="00B24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861DC4E" w14:textId="77777777" w:rsidR="00B24D2C" w:rsidRDefault="00B24D2C" w:rsidP="00B24D2C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                                                           Data ........................................................</w:t>
      </w:r>
    </w:p>
    <w:p w14:paraId="7D4D5C8C" w14:textId="77777777" w:rsidR="00B24D2C" w:rsidRDefault="00B24D2C" w:rsidP="00B24D2C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BE45A40" w14:textId="77777777" w:rsidR="00B24D2C" w:rsidRDefault="00B24D2C" w:rsidP="00B24D2C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2267189A" w14:textId="77777777" w:rsidR="00B24D2C" w:rsidRDefault="00B24D2C" w:rsidP="00B24D2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14:paraId="68278D21" w14:textId="77777777" w:rsidR="00B24D2C" w:rsidRDefault="00B24D2C" w:rsidP="00B24D2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14:paraId="505E2C3D" w14:textId="77777777" w:rsidR="00B24D2C" w:rsidRDefault="00B24D2C" w:rsidP="00B24D2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14:paraId="47D406A9" w14:textId="77777777" w:rsidR="00B24D2C" w:rsidRDefault="00B24D2C" w:rsidP="00B24D2C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0BD012E1" w14:textId="77777777" w:rsidR="00F65FB6" w:rsidRDefault="00F65FB6"/>
    <w:sectPr w:rsidR="00F65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96A8D" w14:textId="77777777" w:rsidR="00FE10A5" w:rsidRDefault="00FE10A5" w:rsidP="00B24D2C">
      <w:r>
        <w:separator/>
      </w:r>
    </w:p>
  </w:endnote>
  <w:endnote w:type="continuationSeparator" w:id="0">
    <w:p w14:paraId="612DD63A" w14:textId="77777777" w:rsidR="00FE10A5" w:rsidRDefault="00FE10A5" w:rsidP="00B2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8150B" w14:textId="77777777" w:rsidR="00FE10A5" w:rsidRDefault="00FE10A5" w:rsidP="00B24D2C">
      <w:r>
        <w:separator/>
      </w:r>
    </w:p>
  </w:footnote>
  <w:footnote w:type="continuationSeparator" w:id="0">
    <w:p w14:paraId="7A839B35" w14:textId="77777777" w:rsidR="00FE10A5" w:rsidRDefault="00FE10A5" w:rsidP="00B24D2C">
      <w:r>
        <w:continuationSeparator/>
      </w:r>
    </w:p>
  </w:footnote>
  <w:footnote w:id="1">
    <w:p w14:paraId="2C106DD1" w14:textId="77777777" w:rsidR="00B24D2C" w:rsidRDefault="00B24D2C" w:rsidP="00B24D2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/>
          <w:sz w:val="16"/>
          <w:szCs w:val="16"/>
          <w:vertAlign w:val="superscript"/>
        </w:rPr>
        <w:t>)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D51BE66" w14:textId="77777777" w:rsidR="00B24D2C" w:rsidRDefault="00B24D2C" w:rsidP="00B24D2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14020FDF" w14:textId="77777777" w:rsidR="00B24D2C" w:rsidRDefault="00B24D2C" w:rsidP="00B24D2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/>
          <w:sz w:val="16"/>
          <w:szCs w:val="16"/>
          <w:vertAlign w:val="superscript"/>
        </w:rPr>
        <w:t>)</w:t>
      </w:r>
      <w:r>
        <w:rPr>
          <w:rFonts w:asciiTheme="minorHAnsi" w:hAnsiTheme="minorHAnsi"/>
          <w:sz w:val="18"/>
          <w:szCs w:val="18"/>
        </w:rPr>
        <w:t xml:space="preserve">  Organ w ogłoszeniu o otwartym konkursie ofert może odstąpić od wymogu składania dodatkowych informacji dotyczących rezultatów w realizacji zadania publicznego, jeżeli rodzaj zadania uniemożliwia ich określenie.  </w:t>
      </w:r>
    </w:p>
  </w:footnote>
  <w:footnote w:id="4">
    <w:p w14:paraId="2E27960F" w14:textId="77777777" w:rsidR="00B24D2C" w:rsidRDefault="00B24D2C" w:rsidP="00B24D2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 Tabelę należy rozszerzyć w przypadku realizacji oferty w dłuższym okresie. </w:t>
      </w:r>
    </w:p>
  </w:footnote>
  <w:footnote w:id="5">
    <w:p w14:paraId="3FB49232" w14:textId="77777777" w:rsidR="00B24D2C" w:rsidRDefault="00B24D2C" w:rsidP="00B24D2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 Suma pól 3.1. i 3.2.</w:t>
      </w:r>
    </w:p>
  </w:footnote>
  <w:footnote w:id="6">
    <w:p w14:paraId="0D594C5A" w14:textId="77777777" w:rsidR="00B24D2C" w:rsidRDefault="00B24D2C" w:rsidP="00B24D2C">
      <w:pPr>
        <w:pStyle w:val="Tekstprzypisudolnego"/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 Sekcję V.C należy uzupełnić w przypadku oferty wspólnej.</w:t>
      </w:r>
      <w:r>
        <w:t xml:space="preserve"> </w:t>
      </w:r>
    </w:p>
  </w:footnote>
  <w:footnote w:id="7">
    <w:p w14:paraId="35D2D769" w14:textId="77777777" w:rsidR="00B24D2C" w:rsidRDefault="00B24D2C" w:rsidP="00B24D2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66B20"/>
    <w:multiLevelType w:val="hybridMultilevel"/>
    <w:tmpl w:val="B92414FC"/>
    <w:lvl w:ilvl="0" w:tplc="615C6A1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18080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8689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53"/>
    <w:rsid w:val="00200E79"/>
    <w:rsid w:val="00703253"/>
    <w:rsid w:val="008B7A91"/>
    <w:rsid w:val="00B24D2C"/>
    <w:rsid w:val="00F65FB6"/>
    <w:rsid w:val="00F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2F3B0-01C7-4493-AEF2-BB27630E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B24D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24D2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24D2C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B24D2C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24D2C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en-US"/>
    </w:rPr>
  </w:style>
  <w:style w:type="character" w:styleId="Odwoanieprzypisudolnego">
    <w:name w:val="footnote reference"/>
    <w:semiHidden/>
    <w:unhideWhenUsed/>
    <w:rsid w:val="00B24D2C"/>
    <w:rPr>
      <w:vertAlign w:val="superscript"/>
    </w:rPr>
  </w:style>
  <w:style w:type="table" w:styleId="Tabela-Siatka">
    <w:name w:val="Table Grid"/>
    <w:basedOn w:val="Standardowy"/>
    <w:uiPriority w:val="39"/>
    <w:rsid w:val="00B24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8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995</Words>
  <Characters>5973</Characters>
  <Application>Microsoft Office Word</Application>
  <DocSecurity>0</DocSecurity>
  <Lines>49</Lines>
  <Paragraphs>13</Paragraphs>
  <ScaleCrop>false</ScaleCrop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Kotajny</dc:creator>
  <cp:keywords/>
  <dc:description/>
  <cp:lastModifiedBy>Iwona Kotajny</cp:lastModifiedBy>
  <cp:revision>4</cp:revision>
  <dcterms:created xsi:type="dcterms:W3CDTF">2020-01-16T13:30:00Z</dcterms:created>
  <dcterms:modified xsi:type="dcterms:W3CDTF">2024-01-12T07:26:00Z</dcterms:modified>
</cp:coreProperties>
</file>