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E676" w14:textId="77777777" w:rsidR="00FF2180" w:rsidRDefault="00FF2180" w:rsidP="00FF218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OGŁOSZENIE</w:t>
      </w:r>
    </w:p>
    <w:p w14:paraId="24422552" w14:textId="64CD6D73" w:rsidR="00FF2180" w:rsidRDefault="00FF2180" w:rsidP="00FF2180">
      <w:pPr>
        <w:spacing w:after="0" w:line="36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Na podstawie art. 15 ust. 2a ustawy z dnia 24 kwietnia 2003 r. o działalności pożytku publicznego</w:t>
      </w:r>
      <w:r>
        <w:rPr>
          <w:rFonts w:ascii="Times New Roman" w:hAnsi="Times New Roman"/>
          <w:bCs/>
          <w:color w:val="000000"/>
        </w:rPr>
        <w:br/>
        <w:t xml:space="preserve"> i o wolontariacie (tekst jednolity Dz.U. z 202</w:t>
      </w:r>
      <w:r w:rsidR="007915FB">
        <w:rPr>
          <w:rFonts w:ascii="Times New Roman" w:hAnsi="Times New Roman"/>
          <w:bCs/>
          <w:color w:val="000000"/>
        </w:rPr>
        <w:t>3</w:t>
      </w:r>
      <w:r>
        <w:rPr>
          <w:rFonts w:ascii="Times New Roman" w:hAnsi="Times New Roman"/>
          <w:bCs/>
          <w:color w:val="000000"/>
        </w:rPr>
        <w:t xml:space="preserve"> r., poz. </w:t>
      </w:r>
      <w:r w:rsidR="007915FB">
        <w:rPr>
          <w:rFonts w:ascii="Times New Roman" w:hAnsi="Times New Roman"/>
          <w:bCs/>
          <w:color w:val="000000"/>
        </w:rPr>
        <w:t>571</w:t>
      </w:r>
      <w:r>
        <w:rPr>
          <w:rFonts w:ascii="Times New Roman" w:hAnsi="Times New Roman"/>
          <w:bCs/>
          <w:color w:val="000000"/>
        </w:rPr>
        <w:t>)</w:t>
      </w:r>
    </w:p>
    <w:p w14:paraId="189E7636" w14:textId="77777777" w:rsidR="00FF2180" w:rsidRDefault="00FF2180" w:rsidP="00FF2180">
      <w:pPr>
        <w:spacing w:after="0" w:line="360" w:lineRule="auto"/>
        <w:rPr>
          <w:rFonts w:ascii="Times New Roman" w:hAnsi="Times New Roman"/>
          <w:b/>
          <w:color w:val="000000"/>
        </w:rPr>
      </w:pPr>
    </w:p>
    <w:p w14:paraId="1229AAAB" w14:textId="0F834319" w:rsidR="00FF2180" w:rsidRDefault="00FF2180" w:rsidP="00FF2180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Wójt Gminy Łodygowice ogłasza nabór kandydatów na członków  komisji konkursowej powoływanej do oceny ofert złożonych w ramach konkursu na realizację zadań publicznych Gminy Łodygowice realizowanych w trybie ww. ustawy w 202</w:t>
      </w:r>
      <w:r w:rsidR="007915FB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r. </w:t>
      </w:r>
    </w:p>
    <w:p w14:paraId="63852CAC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70FB86D" w14:textId="74E1A0DE" w:rsidR="00FF2180" w:rsidRDefault="00FF2180" w:rsidP="00FF21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związku z ogłoszonym otwartym konkursem ofert, Wójt Gminy Łodygowice</w:t>
      </w:r>
      <w:r>
        <w:rPr>
          <w:rFonts w:ascii="Times New Roman" w:hAnsi="Times New Roman"/>
          <w:color w:val="696969"/>
        </w:rPr>
        <w:t xml:space="preserve"> </w:t>
      </w:r>
      <w:r>
        <w:rPr>
          <w:rFonts w:ascii="Times New Roman" w:hAnsi="Times New Roman"/>
          <w:color w:val="000000"/>
        </w:rPr>
        <w:t>zaprasza osoby reprezentujące organizacje pozarządowe lub podmioty, o których mowa w art. 3 ust. 3 ustawy z dnia 24 kwietnia 2003 r. o działalności pożytku publicznego i o wolontariacie, do zgłaszania kandydatów do udziału  w  pracach komisji konkursowej, która zostanie powołania do oceny ofert złożonych w ramach konkursu na realizację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zadań publicznych Gminy Łodygowice realizowanych w trybie ww. ustawy w 202</w:t>
      </w:r>
      <w:r w:rsidR="007915FB">
        <w:rPr>
          <w:rFonts w:ascii="Times New Roman" w:hAnsi="Times New Roman"/>
          <w:bCs/>
          <w:color w:val="000000"/>
        </w:rPr>
        <w:t>4</w:t>
      </w:r>
      <w:r>
        <w:rPr>
          <w:rFonts w:ascii="Times New Roman" w:hAnsi="Times New Roman"/>
          <w:bCs/>
          <w:color w:val="000000"/>
        </w:rPr>
        <w:t xml:space="preserve"> r.  </w:t>
      </w:r>
    </w:p>
    <w:p w14:paraId="0122DD55" w14:textId="77777777" w:rsidR="00FF2180" w:rsidRDefault="00FF2180" w:rsidP="00FF21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Udział w pracach komisji konkursowej jest nieodpłatny i za udział w posiedzeniu komisji jej członkom nie przysługuje zwrot kosztów podróży. </w:t>
      </w:r>
    </w:p>
    <w:p w14:paraId="3191AE0B" w14:textId="77777777" w:rsidR="00FF2180" w:rsidRDefault="00FF2180" w:rsidP="00FF21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skład komisji konkursowej mogą wchodzić reprezentanci organizacji pozarządowych </w:t>
      </w:r>
      <w:r>
        <w:rPr>
          <w:rFonts w:ascii="Times New Roman" w:hAnsi="Times New Roman"/>
          <w:color w:val="000000"/>
        </w:rPr>
        <w:br/>
        <w:t>i podmiotów wymienionych w art. 3 ust. 3 ww. ustawy, którzy spełniają łącznie następujące kryteria:</w:t>
      </w:r>
    </w:p>
    <w:p w14:paraId="3CCE9D43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są obywatelami RP i korzystają z pełni praw publicznych,</w:t>
      </w:r>
    </w:p>
    <w:p w14:paraId="5D73DA55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nie reprezentują organizacji lub podmiotów biorących udział w danym otwartym konkursie ofert,</w:t>
      </w:r>
    </w:p>
    <w:p w14:paraId="408BDFDF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nie pozostają wobec wnioskodawców biorących udział w konkursie w takim stosunku prawnym lub faktycznym, który mógłby budzić uzasadnione wątpliwości, co do ich bezstronności.</w:t>
      </w:r>
    </w:p>
    <w:p w14:paraId="5118448E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2B0ACD8F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przypadku gdy:</w:t>
      </w:r>
    </w:p>
    <w:p w14:paraId="587CB5D9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żadna z organizacji nie wskaże kandydata, lub</w:t>
      </w:r>
    </w:p>
    <w:p w14:paraId="435929F0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wskazane osoby nie wezmą udziału w pracach komisji, lub</w:t>
      </w:r>
    </w:p>
    <w:p w14:paraId="4EAAA970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powołana osoba podlega wyłączeniu na podstawie przepisów ustawy,</w:t>
      </w:r>
    </w:p>
    <w:p w14:paraId="043311F2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komisja ma prawo działać bez przedstawicieli organizacji pozarządowych.</w:t>
      </w:r>
    </w:p>
    <w:p w14:paraId="364425BD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</w:p>
    <w:p w14:paraId="6F689FAB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Zgłoszenie wskazanych osób do pracy w komisji konkursowej, następuje na podstawie złożonego formularza zgłoszenia (w załączeniu).</w:t>
      </w:r>
    </w:p>
    <w:p w14:paraId="1BC2656D" w14:textId="354CFA76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Wypełniony i podpisany formularz należy złożyć w Biurze Podawczym Urzędu Gminy Łodygowice ul. Piłsudskiego 75, 34-325 Łodygowice, w terminie do </w:t>
      </w:r>
      <w:r w:rsidR="009347EA">
        <w:rPr>
          <w:rFonts w:ascii="Times New Roman" w:hAnsi="Times New Roman"/>
          <w:b/>
          <w:color w:val="000000"/>
        </w:rPr>
        <w:t>2</w:t>
      </w:r>
      <w:r w:rsidR="007915FB">
        <w:rPr>
          <w:rFonts w:ascii="Times New Roman" w:hAnsi="Times New Roman"/>
          <w:b/>
          <w:color w:val="000000"/>
        </w:rPr>
        <w:t>6</w:t>
      </w:r>
      <w:r w:rsidR="009347EA">
        <w:rPr>
          <w:rFonts w:ascii="Times New Roman" w:hAnsi="Times New Roman"/>
          <w:b/>
          <w:color w:val="000000"/>
        </w:rPr>
        <w:t xml:space="preserve"> stycznia </w:t>
      </w:r>
      <w:r>
        <w:rPr>
          <w:rFonts w:ascii="Times New Roman" w:hAnsi="Times New Roman"/>
          <w:b/>
          <w:color w:val="000000"/>
        </w:rPr>
        <w:t>202</w:t>
      </w:r>
      <w:r w:rsidR="007915FB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r</w:t>
      </w:r>
      <w:r>
        <w:rPr>
          <w:rFonts w:ascii="Times New Roman" w:hAnsi="Times New Roman"/>
          <w:color w:val="000000"/>
        </w:rPr>
        <w:t xml:space="preserve">. </w:t>
      </w:r>
    </w:p>
    <w:p w14:paraId="0BB9B548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</w:p>
    <w:p w14:paraId="6E6C44D9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</w:p>
    <w:p w14:paraId="4A9A33CA" w14:textId="77777777" w:rsidR="00FF2180" w:rsidRDefault="00FF2180" w:rsidP="00FF21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FORMULARZ ZGŁOSZENIA KANDYDATA  NA CZŁONKA KOMISJI KONKURSOWEJ POWOŁYWANEJ DO OCENY OFERT NA REALIZACJĘ ZADAŃ PUBLICZNYCH  GMINY ŁODYGOWICE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FF2180" w14:paraId="587FE577" w14:textId="77777777" w:rsidTr="00FF218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C1A912" w14:textId="77777777" w:rsidR="00FF2180" w:rsidRDefault="00FF218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FF2180" w14:paraId="77CDEA40" w14:textId="77777777" w:rsidTr="00FF2180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C79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A6B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F2180" w14:paraId="05F2122A" w14:textId="77777777" w:rsidTr="00FF218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A238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9AE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F2180" w14:paraId="7188B70C" w14:textId="77777777" w:rsidTr="00FF218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82BE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051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  <w:p w14:paraId="73DC9D3A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24E346AA" w14:textId="77777777" w:rsidR="00FF2180" w:rsidRDefault="00FF2180" w:rsidP="00FF2180">
      <w:pPr>
        <w:jc w:val="both"/>
        <w:rPr>
          <w:rFonts w:ascii="Times New Roman" w:eastAsia="Times New Roman" w:hAnsi="Times New Roman"/>
        </w:rPr>
      </w:pPr>
    </w:p>
    <w:p w14:paraId="3E1AB29D" w14:textId="77777777" w:rsidR="00FF2180" w:rsidRDefault="00FF2180" w:rsidP="00FF21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Deklaruję chęć udziału w pracach Komisji Konkursowej w celu oceny ofert złożonych </w:t>
      </w:r>
      <w:r>
        <w:rPr>
          <w:rFonts w:ascii="Times New Roman" w:hAnsi="Times New Roman"/>
        </w:rPr>
        <w:br/>
        <w:t>w ramach otwartego konkursu ofert na realizację zadań publicznych Gminy  Łodygowice .</w:t>
      </w:r>
    </w:p>
    <w:p w14:paraId="2142F61F" w14:textId="77777777" w:rsidR="00FF2180" w:rsidRDefault="00FF2180" w:rsidP="00FF21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3647"/>
      </w:tblGrid>
      <w:tr w:rsidR="00FF2180" w14:paraId="5D212D56" w14:textId="77777777" w:rsidTr="00FF2180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8DF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miejscowość, data </w:t>
            </w:r>
          </w:p>
          <w:p w14:paraId="1D6EE30A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9CF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6167465C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5203214B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F2180" w14:paraId="4EE61216" w14:textId="77777777" w:rsidTr="00FF2180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1614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Pieczęć organizacji zgłaszającej</w:t>
            </w:r>
          </w:p>
          <w:p w14:paraId="75BCF54C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i podpis osoby upoważnionej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45C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6B50A8C9" w14:textId="77777777" w:rsidR="00FF2180" w:rsidRDefault="00FF2180" w:rsidP="00FF218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 w14:paraId="10681C36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18"/>
          <w:szCs w:val="18"/>
        </w:rPr>
        <w:t>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050EFA65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2AA89FB4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 xml:space="preserve">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220379E9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Dane udostępnione przez Kandydata nie będą podlegały udostępnieniu podmiotom trzecim. Odbiorcami danych będą tylko instytucje upoważnione z mocy prawa. </w:t>
      </w:r>
    </w:p>
    <w:p w14:paraId="7A6897FD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 xml:space="preserve"> Dane udostępnione przez Kandydata nie będą podlegały profilowaniu.</w:t>
      </w:r>
    </w:p>
    <w:p w14:paraId="199BB588" w14:textId="77777777" w:rsidR="00FF2180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 xml:space="preserve"> Administrator danych nie ma zamiaru przekazywać danych osobowych do państwa trzeciego lub organizacji międzynarodowej.</w:t>
      </w:r>
    </w:p>
    <w:p w14:paraId="058FD630" w14:textId="77777777" w:rsidR="00FF2180" w:rsidRDefault="00FF2180" w:rsidP="00FF2180">
      <w:pPr>
        <w:rPr>
          <w:rFonts w:ascii="Calibri" w:hAnsi="Calibri"/>
        </w:rPr>
      </w:pPr>
    </w:p>
    <w:p w14:paraId="687F7A16" w14:textId="77777777" w:rsidR="00FF2180" w:rsidRPr="00FF2180" w:rsidRDefault="00FF2180" w:rsidP="00F67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FF2180">
        <w:rPr>
          <w:rFonts w:ascii="Times New Roman" w:eastAsia="Times New Roman" w:hAnsi="Times New Roman" w:cs="Times New Roman"/>
          <w:b/>
          <w:color w:val="FF0000"/>
        </w:rPr>
        <w:lastRenderedPageBreak/>
        <w:t xml:space="preserve">Przesłane do mecenasa </w:t>
      </w:r>
    </w:p>
    <w:p w14:paraId="3B97E7BD" w14:textId="77777777" w:rsidR="00F6763E" w:rsidRDefault="00F6763E" w:rsidP="00F67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ZGŁOSZENIA KANDYDATA  NA CZŁONKA KOMISJI KONKURSOWEJ POWOŁYWANEJ DO OCENY OFERT NA REALIZACJĘ ZADAŃ PUBLICZNYCH  GMINY ŁODYGOWICE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F6763E" w14:paraId="5FA2CD34" w14:textId="77777777" w:rsidTr="00F6763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A21F97" w14:textId="77777777" w:rsidR="00F6763E" w:rsidRDefault="00F6763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F6763E" w14:paraId="34F8DA0D" w14:textId="77777777" w:rsidTr="00F6763E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2C92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00" w14:textId="77777777" w:rsidR="00F6763E" w:rsidRDefault="00F6763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6763E" w14:paraId="28198E9A" w14:textId="77777777" w:rsidTr="00F6763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066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46E" w14:textId="77777777" w:rsidR="00F6763E" w:rsidRDefault="00F6763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6763E" w14:paraId="22ADC6DC" w14:textId="77777777" w:rsidTr="00F6763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7E16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186" w14:textId="77777777" w:rsidR="00F6763E" w:rsidRDefault="00F6763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E16FB27" w14:textId="77777777" w:rsidR="00F6763E" w:rsidRDefault="00F6763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7FB2A888" w14:textId="77777777" w:rsidR="00F6763E" w:rsidRDefault="00F6763E" w:rsidP="00F6763E">
      <w:pPr>
        <w:jc w:val="both"/>
        <w:rPr>
          <w:rFonts w:ascii="Times New Roman" w:hAnsi="Times New Roman" w:cs="Times New Roman"/>
        </w:rPr>
      </w:pPr>
    </w:p>
    <w:p w14:paraId="03F8559B" w14:textId="77777777" w:rsidR="00F6763E" w:rsidRDefault="00F6763E" w:rsidP="00F67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Deklaruję chęć udziału w pracach Komisji Konkursowej w celu oceny ofert złożonych </w:t>
      </w:r>
      <w:r>
        <w:rPr>
          <w:rFonts w:ascii="Times New Roman" w:hAnsi="Times New Roman" w:cs="Times New Roman"/>
        </w:rPr>
        <w:br/>
        <w:t>w ramach otwartego konkursu ofert na realizację zadań publicznych Gminy  Łodygowice .</w:t>
      </w:r>
    </w:p>
    <w:p w14:paraId="68F8D9DF" w14:textId="77777777" w:rsidR="00F6763E" w:rsidRDefault="00F6763E" w:rsidP="00F676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3647"/>
      </w:tblGrid>
      <w:tr w:rsidR="00F6763E" w14:paraId="568EA0BC" w14:textId="77777777" w:rsidTr="00F6763E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338D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 xml:space="preserve">miejscowość, data </w:t>
            </w:r>
          </w:p>
          <w:p w14:paraId="67858582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B8A" w14:textId="77777777" w:rsidR="00F6763E" w:rsidRDefault="00F6763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59448268" w14:textId="77777777" w:rsidR="00F6763E" w:rsidRDefault="00F6763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44BAF3E" w14:textId="77777777" w:rsidR="00F6763E" w:rsidRDefault="00F6763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6763E" w14:paraId="37005B30" w14:textId="77777777" w:rsidTr="00F6763E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2384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Pieczęć organizacji zgłaszającej</w:t>
            </w:r>
          </w:p>
          <w:p w14:paraId="319442EA" w14:textId="77777777" w:rsidR="00F6763E" w:rsidRDefault="00F676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i podpis osoby upoważnionej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B2F" w14:textId="77777777" w:rsidR="00F6763E" w:rsidRDefault="00F6763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3B7145C" w14:textId="77777777" w:rsidR="00F6763E" w:rsidRDefault="00F6763E" w:rsidP="00F676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4194D1AF" w14:textId="77777777" w:rsidR="00F6763E" w:rsidRDefault="00F6763E" w:rsidP="00F67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053CEC43" w14:textId="77777777" w:rsidR="00F6763E" w:rsidRDefault="00F6763E" w:rsidP="00F67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0D4076F9" w14:textId="77777777" w:rsidR="00F6763E" w:rsidRDefault="00F6763E" w:rsidP="00F67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7D20DD82" w14:textId="77777777" w:rsidR="00F6763E" w:rsidRDefault="00F6763E" w:rsidP="00F67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Dane udostępnione przez Kandydata nie będą podlegały udostępnieniu podmiotom trzecim. Odbiorcami danych będą tylko instytucje upoważnione z mocy prawa. </w:t>
      </w:r>
    </w:p>
    <w:p w14:paraId="70DEC720" w14:textId="77777777" w:rsidR="00F6763E" w:rsidRDefault="00F6763E" w:rsidP="00F67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Dane udostępnione przez Kandydata nie będą podlegały profilowaniu.</w:t>
      </w:r>
    </w:p>
    <w:p w14:paraId="2D89FD0E" w14:textId="77777777" w:rsidR="00F6763E" w:rsidRDefault="00F6763E" w:rsidP="00F676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Administrator danych nie ma zamiaru przekazywać danych osobowych do państwa trzeciego lub organizacji międzynarodowej.</w:t>
      </w:r>
    </w:p>
    <w:p w14:paraId="42588351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EB"/>
    <w:rsid w:val="007915FB"/>
    <w:rsid w:val="009347EA"/>
    <w:rsid w:val="00B155EB"/>
    <w:rsid w:val="00F04496"/>
    <w:rsid w:val="00F65FB6"/>
    <w:rsid w:val="00F6763E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6F99"/>
  <w15:chartTrackingRefBased/>
  <w15:docId w15:val="{1307EFFD-CF6A-419E-B81F-64CBDA4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8</cp:revision>
  <cp:lastPrinted>2024-01-10T08:12:00Z</cp:lastPrinted>
  <dcterms:created xsi:type="dcterms:W3CDTF">2021-02-09T12:21:00Z</dcterms:created>
  <dcterms:modified xsi:type="dcterms:W3CDTF">2024-01-10T08:13:00Z</dcterms:modified>
</cp:coreProperties>
</file>