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FC76E" w14:textId="77777777" w:rsidR="00B71928" w:rsidRDefault="00B71928" w:rsidP="00B71928">
      <w:pPr>
        <w:jc w:val="center"/>
        <w:rPr>
          <w:rFonts w:ascii="Times New Roman" w:hAnsi="Times New Roman" w:cs="Times New Roman"/>
          <w:b/>
        </w:rPr>
      </w:pPr>
      <w:r w:rsidRPr="005F01FC">
        <w:rPr>
          <w:rFonts w:ascii="Times New Roman" w:hAnsi="Times New Roman" w:cs="Times New Roman"/>
          <w:b/>
        </w:rPr>
        <w:t>ZESTAWIENIE PETYCJI ZŁO</w:t>
      </w:r>
      <w:r>
        <w:rPr>
          <w:rFonts w:ascii="Times New Roman" w:hAnsi="Times New Roman" w:cs="Times New Roman"/>
          <w:b/>
        </w:rPr>
        <w:t>Ż</w:t>
      </w:r>
      <w:r w:rsidRPr="005F01FC">
        <w:rPr>
          <w:rFonts w:ascii="Times New Roman" w:hAnsi="Times New Roman" w:cs="Times New Roman"/>
          <w:b/>
        </w:rPr>
        <w:t>ONYCH W 20</w:t>
      </w:r>
      <w:r>
        <w:rPr>
          <w:rFonts w:ascii="Times New Roman" w:hAnsi="Times New Roman" w:cs="Times New Roman"/>
          <w:b/>
        </w:rPr>
        <w:t>23</w:t>
      </w:r>
      <w:r w:rsidRPr="005F01FC">
        <w:rPr>
          <w:rFonts w:ascii="Times New Roman" w:hAnsi="Times New Roman" w:cs="Times New Roman"/>
          <w:b/>
        </w:rPr>
        <w:t>r. DO URZ</w:t>
      </w:r>
      <w:r>
        <w:rPr>
          <w:rFonts w:ascii="Times New Roman" w:hAnsi="Times New Roman" w:cs="Times New Roman"/>
          <w:b/>
        </w:rPr>
        <w:t>Ę</w:t>
      </w:r>
      <w:r w:rsidRPr="005F01FC">
        <w:rPr>
          <w:rFonts w:ascii="Times New Roman" w:hAnsi="Times New Roman" w:cs="Times New Roman"/>
          <w:b/>
        </w:rPr>
        <w:t xml:space="preserve">DU GMINY </w:t>
      </w:r>
    </w:p>
    <w:p w14:paraId="3CA28228" w14:textId="77777777" w:rsidR="00B71928" w:rsidRPr="005F01FC" w:rsidRDefault="00B71928" w:rsidP="00B71928">
      <w:pPr>
        <w:jc w:val="center"/>
        <w:rPr>
          <w:rFonts w:ascii="Times New Roman" w:hAnsi="Times New Roman" w:cs="Times New Roman"/>
          <w:b/>
        </w:rPr>
      </w:pPr>
      <w:r w:rsidRPr="005F01FC">
        <w:rPr>
          <w:rFonts w:ascii="Times New Roman" w:hAnsi="Times New Roman" w:cs="Times New Roman"/>
          <w:b/>
        </w:rPr>
        <w:t>W ŁODYGOWICACH</w:t>
      </w:r>
    </w:p>
    <w:p w14:paraId="4167FF0A" w14:textId="77777777" w:rsidR="00B71928" w:rsidRDefault="00B71928" w:rsidP="00B719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01FC">
        <w:rPr>
          <w:rFonts w:ascii="Times New Roman" w:hAnsi="Times New Roman" w:cs="Times New Roman"/>
        </w:rPr>
        <w:t xml:space="preserve">Na podstawie art. 14 ustawy z dnia 11 lipca 2014r. o petycjach </w:t>
      </w:r>
      <w:r>
        <w:rPr>
          <w:rFonts w:ascii="Times New Roman" w:hAnsi="Times New Roman" w:cs="Times New Roman"/>
        </w:rPr>
        <w:t xml:space="preserve"> </w:t>
      </w:r>
      <w:r w:rsidRPr="005F01FC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F01FC">
        <w:rPr>
          <w:rFonts w:ascii="Times New Roman" w:hAnsi="Times New Roman" w:cs="Times New Roman"/>
        </w:rPr>
        <w:t>Dz. U. z 201</w:t>
      </w:r>
      <w:r>
        <w:rPr>
          <w:rFonts w:ascii="Times New Roman" w:hAnsi="Times New Roman" w:cs="Times New Roman"/>
        </w:rPr>
        <w:t>8</w:t>
      </w:r>
      <w:r w:rsidRPr="005F01FC">
        <w:rPr>
          <w:rFonts w:ascii="Times New Roman" w:hAnsi="Times New Roman" w:cs="Times New Roman"/>
        </w:rPr>
        <w:t xml:space="preserve">r., poz. </w:t>
      </w:r>
      <w:r>
        <w:rPr>
          <w:rFonts w:ascii="Times New Roman" w:hAnsi="Times New Roman" w:cs="Times New Roman"/>
        </w:rPr>
        <w:t>870</w:t>
      </w:r>
      <w:r w:rsidRPr="005F01FC">
        <w:rPr>
          <w:rFonts w:ascii="Times New Roman" w:hAnsi="Times New Roman" w:cs="Times New Roman"/>
        </w:rPr>
        <w:t>) podmiot właściwy do ich rozpatrzenia corocznie umieszcza się na stronie internetowej urzędu zbiorcz</w:t>
      </w:r>
      <w:r>
        <w:rPr>
          <w:rFonts w:ascii="Times New Roman" w:hAnsi="Times New Roman" w:cs="Times New Roman"/>
        </w:rPr>
        <w:t>ą</w:t>
      </w:r>
      <w:r w:rsidRPr="005F01FC">
        <w:rPr>
          <w:rFonts w:ascii="Times New Roman" w:hAnsi="Times New Roman" w:cs="Times New Roman"/>
        </w:rPr>
        <w:t xml:space="preserve"> informacj</w:t>
      </w:r>
      <w:r>
        <w:rPr>
          <w:rFonts w:ascii="Times New Roman" w:hAnsi="Times New Roman" w:cs="Times New Roman"/>
        </w:rPr>
        <w:t>ę</w:t>
      </w:r>
      <w:r w:rsidRPr="005F01FC">
        <w:rPr>
          <w:rFonts w:ascii="Times New Roman" w:hAnsi="Times New Roman" w:cs="Times New Roman"/>
        </w:rPr>
        <w:t xml:space="preserve"> o petycjach rozpatrzonych w roku poprzednim.</w:t>
      </w:r>
    </w:p>
    <w:p w14:paraId="4DAFF98D" w14:textId="77777777" w:rsidR="00B71928" w:rsidRPr="005F01FC" w:rsidRDefault="00B71928" w:rsidP="00B7192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992"/>
        <w:gridCol w:w="5245"/>
        <w:gridCol w:w="2551"/>
      </w:tblGrid>
      <w:tr w:rsidR="00B71928" w:rsidRPr="005F01FC" w14:paraId="7CBB0CD5" w14:textId="77777777" w:rsidTr="00550176">
        <w:tc>
          <w:tcPr>
            <w:tcW w:w="992" w:type="dxa"/>
            <w:vAlign w:val="center"/>
          </w:tcPr>
          <w:p w14:paraId="730564AB" w14:textId="77777777" w:rsidR="00B71928" w:rsidRPr="005F01FC" w:rsidRDefault="00B71928" w:rsidP="00550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1FC">
              <w:rPr>
                <w:rFonts w:ascii="Times New Roman" w:hAnsi="Times New Roman" w:cs="Times New Roman"/>
                <w:b/>
              </w:rPr>
              <w:t>Lp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14:paraId="30F3FB25" w14:textId="77777777" w:rsidR="00B71928" w:rsidRPr="005F01FC" w:rsidRDefault="00B71928" w:rsidP="00550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1FC">
              <w:rPr>
                <w:rFonts w:ascii="Times New Roman" w:hAnsi="Times New Roman" w:cs="Times New Roman"/>
                <w:b/>
              </w:rPr>
              <w:t>Przedmiot petycji</w:t>
            </w:r>
          </w:p>
        </w:tc>
        <w:tc>
          <w:tcPr>
            <w:tcW w:w="2551" w:type="dxa"/>
            <w:vAlign w:val="center"/>
          </w:tcPr>
          <w:p w14:paraId="1AF67A35" w14:textId="77777777" w:rsidR="00B71928" w:rsidRPr="005F01FC" w:rsidRDefault="00B71928" w:rsidP="00550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1FC">
              <w:rPr>
                <w:rFonts w:ascii="Times New Roman" w:hAnsi="Times New Roman" w:cs="Times New Roman"/>
                <w:b/>
              </w:rPr>
              <w:t>Informacja o sposobie załatwienia petycji</w:t>
            </w:r>
          </w:p>
        </w:tc>
      </w:tr>
      <w:tr w:rsidR="00B71928" w:rsidRPr="005F01FC" w14:paraId="7CBB921B" w14:textId="77777777" w:rsidTr="00550176">
        <w:tc>
          <w:tcPr>
            <w:tcW w:w="992" w:type="dxa"/>
            <w:vAlign w:val="center"/>
          </w:tcPr>
          <w:p w14:paraId="2EE82F75" w14:textId="77777777" w:rsidR="00B71928" w:rsidRPr="005F01FC" w:rsidRDefault="00B71928" w:rsidP="00550176">
            <w:pPr>
              <w:jc w:val="center"/>
              <w:rPr>
                <w:rFonts w:ascii="Times New Roman" w:hAnsi="Times New Roman" w:cs="Times New Roman"/>
              </w:rPr>
            </w:pPr>
            <w:r w:rsidRPr="005F0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vAlign w:val="center"/>
          </w:tcPr>
          <w:p w14:paraId="1C715A85" w14:textId="77777777" w:rsidR="00B71928" w:rsidRPr="002073C6" w:rsidRDefault="00B71928" w:rsidP="0055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</w:rPr>
              <w:t>Petycja w sprawie wymiany powierzchni asfaltowej na ulicy Łęgowej w Pietrzykowicach</w:t>
            </w:r>
          </w:p>
        </w:tc>
        <w:tc>
          <w:tcPr>
            <w:tcW w:w="2551" w:type="dxa"/>
            <w:vAlign w:val="center"/>
          </w:tcPr>
          <w:p w14:paraId="43AA70F0" w14:textId="77777777" w:rsidR="00B71928" w:rsidRPr="00DE10B0" w:rsidRDefault="00B71928" w:rsidP="0055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B0">
              <w:rPr>
                <w:rFonts w:ascii="Times New Roman" w:hAnsi="Times New Roman" w:cs="Times New Roman"/>
                <w:sz w:val="24"/>
                <w:szCs w:val="24"/>
              </w:rPr>
              <w:t>Udzielono odpowiedzi podmiotowi wnoszącemu petycję</w:t>
            </w:r>
          </w:p>
        </w:tc>
      </w:tr>
      <w:tr w:rsidR="00B71928" w:rsidRPr="005F01FC" w14:paraId="7B5823E1" w14:textId="77777777" w:rsidTr="00550176">
        <w:tc>
          <w:tcPr>
            <w:tcW w:w="992" w:type="dxa"/>
          </w:tcPr>
          <w:p w14:paraId="42E11DBB" w14:textId="77777777" w:rsidR="00B71928" w:rsidRDefault="00B71928" w:rsidP="00550176">
            <w:pPr>
              <w:jc w:val="center"/>
              <w:rPr>
                <w:rFonts w:ascii="Times New Roman" w:hAnsi="Times New Roman" w:cs="Times New Roman"/>
              </w:rPr>
            </w:pPr>
          </w:p>
          <w:p w14:paraId="513E5597" w14:textId="77777777" w:rsidR="00B71928" w:rsidRPr="005F01FC" w:rsidRDefault="00B71928" w:rsidP="0055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14:paraId="5F6666B5" w14:textId="77777777" w:rsidR="00B71928" w:rsidRDefault="00B71928" w:rsidP="00550176">
            <w:pPr>
              <w:jc w:val="both"/>
              <w:rPr>
                <w:rFonts w:ascii="Times New Roman" w:hAnsi="Times New Roman" w:cs="Times New Roman"/>
              </w:rPr>
            </w:pPr>
          </w:p>
          <w:p w14:paraId="767F1A52" w14:textId="77777777" w:rsidR="00B71928" w:rsidRPr="002073C6" w:rsidRDefault="00B71928" w:rsidP="0055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</w:rPr>
              <w:t>Petycja w sprawie zwiększenia świadomości społecznej dotyczącej transplantacji</w:t>
            </w:r>
          </w:p>
        </w:tc>
        <w:tc>
          <w:tcPr>
            <w:tcW w:w="2551" w:type="dxa"/>
          </w:tcPr>
          <w:p w14:paraId="0521C390" w14:textId="77777777" w:rsidR="00B71928" w:rsidRPr="00DE10B0" w:rsidRDefault="00B71928" w:rsidP="0055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Umieszczono odnośniki do </w:t>
            </w:r>
            <w:r w:rsidRPr="00DE1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materiałów edukacyjnych, które zostały pobrane ze strony internetowej </w:t>
            </w:r>
            <w:hyperlink r:id="rId4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www.nfz.gov.pl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B71928" w:rsidRPr="005F01FC" w14:paraId="77BB9D4E" w14:textId="77777777" w:rsidTr="00550176">
        <w:tc>
          <w:tcPr>
            <w:tcW w:w="992" w:type="dxa"/>
          </w:tcPr>
          <w:p w14:paraId="7F657442" w14:textId="77777777" w:rsidR="00B71928" w:rsidRDefault="00B71928" w:rsidP="00550176">
            <w:pPr>
              <w:jc w:val="center"/>
              <w:rPr>
                <w:rFonts w:ascii="Times New Roman" w:hAnsi="Times New Roman" w:cs="Times New Roman"/>
              </w:rPr>
            </w:pPr>
          </w:p>
          <w:p w14:paraId="7229FC30" w14:textId="77777777" w:rsidR="00B71928" w:rsidRPr="005F01FC" w:rsidRDefault="00B71928" w:rsidP="0055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14:paraId="4FBCB326" w14:textId="77777777" w:rsidR="00B71928" w:rsidRDefault="00B71928" w:rsidP="00550176">
            <w:pPr>
              <w:jc w:val="both"/>
              <w:rPr>
                <w:rFonts w:ascii="Times New Roman" w:hAnsi="Times New Roman" w:cs="Times New Roman"/>
              </w:rPr>
            </w:pPr>
          </w:p>
          <w:p w14:paraId="1531A06F" w14:textId="77777777" w:rsidR="00B71928" w:rsidRPr="002073C6" w:rsidRDefault="00B71928" w:rsidP="0055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</w:rPr>
              <w:t>Petycja dotycząca budowy i wdrażania tzw. technologii 5G</w:t>
            </w:r>
          </w:p>
        </w:tc>
        <w:tc>
          <w:tcPr>
            <w:tcW w:w="2551" w:type="dxa"/>
          </w:tcPr>
          <w:p w14:paraId="2BE47DD2" w14:textId="77777777" w:rsidR="00B71928" w:rsidRPr="00DE10B0" w:rsidRDefault="00B71928" w:rsidP="0055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Podjęto Uchwałę Nr XLVIII/473/2023 Rady Gminy Łodygowice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dnia 09.11.2023r.uznano petycję za bezzasadną</w:t>
            </w:r>
          </w:p>
        </w:tc>
      </w:tr>
      <w:tr w:rsidR="00B71928" w:rsidRPr="005F01FC" w14:paraId="126770F1" w14:textId="77777777" w:rsidTr="00550176">
        <w:tc>
          <w:tcPr>
            <w:tcW w:w="992" w:type="dxa"/>
          </w:tcPr>
          <w:p w14:paraId="738EA621" w14:textId="77777777" w:rsidR="00B71928" w:rsidRDefault="00B71928" w:rsidP="00550176">
            <w:pPr>
              <w:jc w:val="center"/>
              <w:rPr>
                <w:rFonts w:ascii="Times New Roman" w:hAnsi="Times New Roman" w:cs="Times New Roman"/>
              </w:rPr>
            </w:pPr>
          </w:p>
          <w:p w14:paraId="4288364D" w14:textId="77777777" w:rsidR="00B71928" w:rsidRPr="005F01FC" w:rsidRDefault="00B71928" w:rsidP="0055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14:paraId="7E97FA9D" w14:textId="77777777" w:rsidR="00B71928" w:rsidRDefault="00B71928" w:rsidP="00550176">
            <w:pPr>
              <w:jc w:val="both"/>
              <w:rPr>
                <w:rFonts w:ascii="Times New Roman" w:hAnsi="Times New Roman" w:cs="Times New Roman"/>
              </w:rPr>
            </w:pPr>
          </w:p>
          <w:p w14:paraId="277666A7" w14:textId="77777777" w:rsidR="00B71928" w:rsidRPr="002073C6" w:rsidRDefault="00B71928" w:rsidP="0055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6">
              <w:rPr>
                <w:rFonts w:ascii="Times New Roman" w:hAnsi="Times New Roman" w:cs="Times New Roman"/>
              </w:rPr>
              <w:t>Petycja dotycząca utworzenia Gminnej Straży Energetycznej</w:t>
            </w:r>
          </w:p>
        </w:tc>
        <w:tc>
          <w:tcPr>
            <w:tcW w:w="2551" w:type="dxa"/>
          </w:tcPr>
          <w:p w14:paraId="044CD3D6" w14:textId="77777777" w:rsidR="00B71928" w:rsidRPr="00DE10B0" w:rsidRDefault="00B71928" w:rsidP="0055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Udzielono odpowiedzi podmiotowi wnoszącemu petycję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 odmowie uwzględnienia petycji</w:t>
            </w:r>
          </w:p>
        </w:tc>
      </w:tr>
      <w:tr w:rsidR="00B71928" w:rsidRPr="005F01FC" w14:paraId="2AB9A0E8" w14:textId="77777777" w:rsidTr="00550176">
        <w:tc>
          <w:tcPr>
            <w:tcW w:w="992" w:type="dxa"/>
          </w:tcPr>
          <w:p w14:paraId="256489DF" w14:textId="77777777" w:rsidR="00B71928" w:rsidRDefault="00B71928" w:rsidP="00550176">
            <w:pPr>
              <w:jc w:val="center"/>
              <w:rPr>
                <w:rFonts w:ascii="Times New Roman" w:hAnsi="Times New Roman" w:cs="Times New Roman"/>
              </w:rPr>
            </w:pPr>
          </w:p>
          <w:p w14:paraId="1D09EBF5" w14:textId="77777777" w:rsidR="00B71928" w:rsidRPr="005F01FC" w:rsidRDefault="00B71928" w:rsidP="0055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14:paraId="20ADD578" w14:textId="77777777" w:rsidR="00B71928" w:rsidRDefault="00B71928" w:rsidP="00550176">
            <w:pPr>
              <w:jc w:val="both"/>
              <w:rPr>
                <w:rFonts w:ascii="Times New Roman" w:hAnsi="Times New Roman" w:cs="Times New Roman"/>
              </w:rPr>
            </w:pPr>
          </w:p>
          <w:p w14:paraId="47E330AA" w14:textId="77777777" w:rsidR="00B71928" w:rsidRDefault="00B71928" w:rsidP="00550176">
            <w:pPr>
              <w:jc w:val="both"/>
              <w:rPr>
                <w:rFonts w:ascii="Times New Roman" w:hAnsi="Times New Roman" w:cs="Times New Roman"/>
              </w:rPr>
            </w:pPr>
            <w:r w:rsidRPr="002073C6">
              <w:rPr>
                <w:rFonts w:ascii="Times New Roman" w:hAnsi="Times New Roman" w:cs="Times New Roman"/>
              </w:rPr>
              <w:t>Petycja dotycząca wymiany nawierzchni drogowej na ulicy Łęgowej w Biernej</w:t>
            </w:r>
          </w:p>
          <w:p w14:paraId="71CEBBF4" w14:textId="77777777" w:rsidR="00B71928" w:rsidRPr="002073C6" w:rsidRDefault="00B71928" w:rsidP="0055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0D6372" w14:textId="77777777" w:rsidR="00B71928" w:rsidRDefault="00B71928" w:rsidP="0055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CE427" w14:textId="77777777" w:rsidR="00B71928" w:rsidRPr="00DE10B0" w:rsidRDefault="00B71928" w:rsidP="0055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0B0">
              <w:rPr>
                <w:rFonts w:ascii="Times New Roman" w:hAnsi="Times New Roman" w:cs="Times New Roman"/>
                <w:sz w:val="24"/>
                <w:szCs w:val="24"/>
              </w:rPr>
              <w:t>Udzielono odpowiedzi podmiotowi wnoszącemu petycję</w:t>
            </w:r>
          </w:p>
        </w:tc>
      </w:tr>
    </w:tbl>
    <w:p w14:paraId="2E5EBDF9" w14:textId="77777777" w:rsidR="00B71928" w:rsidRDefault="00B71928" w:rsidP="00B71928">
      <w:pPr>
        <w:jc w:val="both"/>
        <w:rPr>
          <w:rFonts w:ascii="Times New Roman" w:hAnsi="Times New Roman" w:cs="Times New Roman"/>
        </w:rPr>
      </w:pPr>
    </w:p>
    <w:p w14:paraId="7231F110" w14:textId="77777777" w:rsidR="00D85A33" w:rsidRDefault="00D85A33"/>
    <w:sectPr w:rsidR="00D8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28"/>
    <w:rsid w:val="000E719C"/>
    <w:rsid w:val="00B71928"/>
    <w:rsid w:val="00D8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69A01"/>
  <w15:chartTrackingRefBased/>
  <w15:docId w15:val="{E0D7E598-4937-44D0-94A5-A7C1E1B7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92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19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71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f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Pasierbek</dc:creator>
  <cp:keywords/>
  <dc:description/>
  <cp:lastModifiedBy/>
  <cp:revision>1</cp:revision>
  <dcterms:created xsi:type="dcterms:W3CDTF">2024-06-28T08:10:00Z</dcterms:created>
</cp:coreProperties>
</file>