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603B" w14:textId="77777777" w:rsidR="001F08D7" w:rsidRDefault="001F08D7" w:rsidP="00062F05">
      <w:pPr>
        <w:spacing w:after="0" w:line="360" w:lineRule="auto"/>
        <w:rPr>
          <w:rFonts w:ascii="Times New Roman" w:hAnsi="Times New Roman" w:cs="Times New Roman"/>
        </w:rPr>
      </w:pPr>
    </w:p>
    <w:p w14:paraId="3252E56D" w14:textId="4DE73CA5" w:rsidR="00576896" w:rsidRPr="00D27D4E" w:rsidRDefault="00576896" w:rsidP="00D27D4E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27D4E">
        <w:rPr>
          <w:rFonts w:ascii="Times New Roman" w:hAnsi="Times New Roman" w:cs="Times New Roman"/>
        </w:rPr>
        <w:t xml:space="preserve">Załącznik nr 2 </w:t>
      </w:r>
    </w:p>
    <w:p w14:paraId="31386336" w14:textId="401A1B14" w:rsidR="00576896" w:rsidRPr="00D27D4E" w:rsidRDefault="00576896" w:rsidP="00D27D4E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27D4E">
        <w:rPr>
          <w:rFonts w:ascii="Times New Roman" w:hAnsi="Times New Roman" w:cs="Times New Roman"/>
        </w:rPr>
        <w:t>do Zarządzenia nr</w:t>
      </w:r>
      <w:r w:rsidR="001F08D7">
        <w:rPr>
          <w:rFonts w:ascii="Times New Roman" w:hAnsi="Times New Roman" w:cs="Times New Roman"/>
        </w:rPr>
        <w:t xml:space="preserve"> 120/</w:t>
      </w:r>
      <w:r w:rsidRPr="00D27D4E">
        <w:rPr>
          <w:rFonts w:ascii="Times New Roman" w:hAnsi="Times New Roman" w:cs="Times New Roman"/>
        </w:rPr>
        <w:t>OR/2025</w:t>
      </w:r>
    </w:p>
    <w:p w14:paraId="5B42D593" w14:textId="77777777" w:rsidR="00576896" w:rsidRPr="00D27D4E" w:rsidRDefault="00576896" w:rsidP="00D27D4E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27D4E">
        <w:rPr>
          <w:rFonts w:ascii="Times New Roman" w:hAnsi="Times New Roman" w:cs="Times New Roman"/>
        </w:rPr>
        <w:t>Wójta Gminy Łodygowice</w:t>
      </w:r>
    </w:p>
    <w:p w14:paraId="10761D13" w14:textId="318E8C8E" w:rsidR="00576896" w:rsidRPr="00D27D4E" w:rsidRDefault="00576896" w:rsidP="001F08D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27D4E">
        <w:rPr>
          <w:rFonts w:ascii="Times New Roman" w:hAnsi="Times New Roman" w:cs="Times New Roman"/>
        </w:rPr>
        <w:t xml:space="preserve">z dnia </w:t>
      </w:r>
      <w:r w:rsidR="001F08D7">
        <w:rPr>
          <w:rFonts w:ascii="Times New Roman" w:hAnsi="Times New Roman" w:cs="Times New Roman"/>
        </w:rPr>
        <w:t xml:space="preserve">8 października </w:t>
      </w:r>
      <w:r w:rsidRPr="00D27D4E">
        <w:rPr>
          <w:rFonts w:ascii="Times New Roman" w:hAnsi="Times New Roman" w:cs="Times New Roman"/>
        </w:rPr>
        <w:t>2025 r.</w:t>
      </w:r>
    </w:p>
    <w:p w14:paraId="023BD594" w14:textId="77777777" w:rsidR="00576896" w:rsidRPr="00D27D4E" w:rsidRDefault="00576896" w:rsidP="00D27D4E">
      <w:pPr>
        <w:spacing w:after="0" w:line="360" w:lineRule="auto"/>
        <w:rPr>
          <w:rFonts w:ascii="Times New Roman" w:hAnsi="Times New Roman" w:cs="Times New Roman"/>
        </w:rPr>
      </w:pPr>
    </w:p>
    <w:p w14:paraId="7ACDC86E" w14:textId="77777777" w:rsidR="00576896" w:rsidRPr="00D27D4E" w:rsidRDefault="00576896" w:rsidP="00D27D4E">
      <w:pPr>
        <w:spacing w:after="0" w:line="360" w:lineRule="auto"/>
        <w:rPr>
          <w:rFonts w:ascii="Times New Roman" w:hAnsi="Times New Roman" w:cs="Times New Roman"/>
        </w:rPr>
      </w:pPr>
    </w:p>
    <w:p w14:paraId="4EE6C439" w14:textId="77777777" w:rsidR="008E2740" w:rsidRPr="00D27D4E" w:rsidRDefault="008E2740" w:rsidP="00D27D4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27D4E">
        <w:rPr>
          <w:rFonts w:ascii="Times New Roman" w:hAnsi="Times New Roman" w:cs="Times New Roman"/>
        </w:rPr>
        <w:t>FORMULARZ ZGŁASZANIA UWAG I OPINII</w:t>
      </w:r>
    </w:p>
    <w:p w14:paraId="798BDF16" w14:textId="77777777" w:rsidR="00471CA1" w:rsidRDefault="00471CA1" w:rsidP="00D27D4E">
      <w:pPr>
        <w:spacing w:after="0" w:line="360" w:lineRule="auto"/>
        <w:rPr>
          <w:rFonts w:ascii="Times New Roman" w:hAnsi="Times New Roman" w:cs="Times New Roman"/>
        </w:rPr>
      </w:pPr>
    </w:p>
    <w:p w14:paraId="1A3D7F16" w14:textId="7004B42A" w:rsidR="00D27D4E" w:rsidRPr="00471CA1" w:rsidRDefault="008E2740" w:rsidP="00471CA1">
      <w:pPr>
        <w:spacing w:after="0" w:line="360" w:lineRule="auto"/>
        <w:rPr>
          <w:rFonts w:ascii="Times New Roman" w:hAnsi="Times New Roman" w:cs="Times New Roman"/>
        </w:rPr>
      </w:pPr>
      <w:r w:rsidRPr="00D27D4E">
        <w:rPr>
          <w:rFonts w:ascii="Times New Roman" w:hAnsi="Times New Roman" w:cs="Times New Roman"/>
        </w:rPr>
        <w:t>do projektu uchwały</w:t>
      </w:r>
      <w:r w:rsidR="00471CA1">
        <w:rPr>
          <w:rFonts w:ascii="Times New Roman" w:hAnsi="Times New Roman" w:cs="Times New Roman"/>
        </w:rPr>
        <w:t xml:space="preserve"> </w:t>
      </w:r>
      <w:r w:rsidRPr="00D27D4E">
        <w:rPr>
          <w:rFonts w:ascii="Times New Roman" w:hAnsi="Times New Roman" w:cs="Times New Roman"/>
        </w:rPr>
        <w:t xml:space="preserve">w sprawie </w:t>
      </w:r>
      <w:r w:rsidR="00D27D4E" w:rsidRPr="00D27D4E">
        <w:rPr>
          <w:rFonts w:ascii="Times New Roman" w:hAnsi="Times New Roman" w:cs="Times New Roman"/>
          <w:b/>
          <w:bCs/>
          <w:kern w:val="0"/>
        </w:rPr>
        <w:t>ustalenia wysokości ekwiwalentu pieniężnego dla strażaków ratowników i kandydatów na strażaków ratowników Ochotniczych Straży Pożarnych z tereny Gminy Łodygowice</w:t>
      </w:r>
    </w:p>
    <w:p w14:paraId="0568C3E2" w14:textId="77777777" w:rsidR="00D27D4E" w:rsidRPr="00D27D4E" w:rsidRDefault="00D27D4E" w:rsidP="00D27D4E">
      <w:pPr>
        <w:spacing w:after="0" w:line="360" w:lineRule="auto"/>
        <w:rPr>
          <w:rFonts w:ascii="Times New Roman" w:hAnsi="Times New Roman" w:cs="Times New Roman"/>
        </w:rPr>
      </w:pPr>
    </w:p>
    <w:p w14:paraId="0EB59331" w14:textId="2481A289" w:rsidR="008E2740" w:rsidRPr="00471CA1" w:rsidRDefault="008E2740" w:rsidP="00471CA1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471CA1">
        <w:rPr>
          <w:rFonts w:ascii="Times New Roman" w:hAnsi="Times New Roman" w:cs="Times New Roman"/>
        </w:rPr>
        <w:t>Informacje o zgłaszającym</w:t>
      </w:r>
      <w:r w:rsidR="00471CA1" w:rsidRPr="00471CA1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71"/>
        <w:gridCol w:w="4071"/>
      </w:tblGrid>
      <w:tr w:rsidR="00471CA1" w14:paraId="37D84B54" w14:textId="77777777" w:rsidTr="00471CA1">
        <w:tc>
          <w:tcPr>
            <w:tcW w:w="4531" w:type="dxa"/>
          </w:tcPr>
          <w:p w14:paraId="0982F96D" w14:textId="5D7640AA" w:rsidR="00471CA1" w:rsidRPr="00471CA1" w:rsidRDefault="00471CA1" w:rsidP="00471CA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1CA1">
              <w:rPr>
                <w:rFonts w:ascii="Times New Roman" w:hAnsi="Times New Roman" w:cs="Times New Roman"/>
              </w:rPr>
              <w:t>Pełna nazwa organizacji/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1CA1">
              <w:rPr>
                <w:rFonts w:ascii="Times New Roman" w:hAnsi="Times New Roman" w:cs="Times New Roman"/>
              </w:rPr>
              <w:t>podmiotu</w:t>
            </w:r>
          </w:p>
        </w:tc>
        <w:tc>
          <w:tcPr>
            <w:tcW w:w="4531" w:type="dxa"/>
          </w:tcPr>
          <w:p w14:paraId="00A793A8" w14:textId="77777777" w:rsidR="00471CA1" w:rsidRDefault="00471CA1" w:rsidP="00471CA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71CA1" w14:paraId="1755F7C5" w14:textId="77777777" w:rsidTr="00471CA1">
        <w:tc>
          <w:tcPr>
            <w:tcW w:w="4531" w:type="dxa"/>
          </w:tcPr>
          <w:p w14:paraId="4909E60E" w14:textId="172F699F" w:rsidR="00471CA1" w:rsidRPr="00D27D4E" w:rsidRDefault="00471CA1" w:rsidP="00471CA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27D4E">
              <w:rPr>
                <w:rFonts w:ascii="Times New Roman" w:hAnsi="Times New Roman" w:cs="Times New Roman"/>
              </w:rPr>
              <w:t>Adres siedziby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D4E">
              <w:rPr>
                <w:rFonts w:ascii="Times New Roman" w:hAnsi="Times New Roman" w:cs="Times New Roman"/>
              </w:rPr>
              <w:t>organizacji/podmiotu</w:t>
            </w:r>
          </w:p>
          <w:p w14:paraId="7FCEB14D" w14:textId="77777777" w:rsidR="00471CA1" w:rsidRDefault="00471CA1" w:rsidP="00471CA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774CFD5" w14:textId="77777777" w:rsidR="00471CA1" w:rsidRDefault="00471CA1" w:rsidP="00471CA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26980DF" w14:textId="77777777" w:rsidR="00471CA1" w:rsidRDefault="00471CA1" w:rsidP="00471CA1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92D8E07" w14:textId="77777777" w:rsidR="00471CA1" w:rsidRDefault="00471CA1" w:rsidP="00471CA1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3CE5B3B9" w14:textId="77777777" w:rsidR="00471CA1" w:rsidRPr="00471CA1" w:rsidRDefault="00471CA1" w:rsidP="00471CA1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10EBEBA" w14:textId="77777777" w:rsidR="008E2740" w:rsidRPr="00D27D4E" w:rsidRDefault="008E2740" w:rsidP="00D27D4E">
      <w:pPr>
        <w:spacing w:after="0" w:line="360" w:lineRule="auto"/>
        <w:rPr>
          <w:rFonts w:ascii="Times New Roman" w:hAnsi="Times New Roman" w:cs="Times New Roman"/>
        </w:rPr>
      </w:pPr>
      <w:r w:rsidRPr="00D27D4E">
        <w:rPr>
          <w:rFonts w:ascii="Times New Roman" w:hAnsi="Times New Roman" w:cs="Times New Roman"/>
        </w:rPr>
        <w:t>2. Zgłaszane uwagi i opinie</w:t>
      </w:r>
    </w:p>
    <w:p w14:paraId="6DE18050" w14:textId="77777777" w:rsidR="00471CA1" w:rsidRDefault="00471CA1" w:rsidP="00D27D4E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3021"/>
      </w:tblGrid>
      <w:tr w:rsidR="00471CA1" w14:paraId="5E040392" w14:textId="77777777" w:rsidTr="00471CA1">
        <w:tc>
          <w:tcPr>
            <w:tcW w:w="1271" w:type="dxa"/>
          </w:tcPr>
          <w:p w14:paraId="0E96CC48" w14:textId="1F3A795A" w:rsidR="00471CA1" w:rsidRDefault="00471CA1" w:rsidP="00D27D4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770" w:type="dxa"/>
          </w:tcPr>
          <w:p w14:paraId="74E8703E" w14:textId="77777777" w:rsidR="00471CA1" w:rsidRPr="00D27D4E" w:rsidRDefault="00471CA1" w:rsidP="00471CA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27D4E">
              <w:rPr>
                <w:rFonts w:ascii="Times New Roman" w:hAnsi="Times New Roman" w:cs="Times New Roman"/>
              </w:rPr>
              <w:t>Wskazanie zapisu w projekcie uchwały,</w:t>
            </w:r>
          </w:p>
          <w:p w14:paraId="1426DE7B" w14:textId="77777777" w:rsidR="00471CA1" w:rsidRPr="00D27D4E" w:rsidRDefault="00471CA1" w:rsidP="00471CA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27D4E">
              <w:rPr>
                <w:rFonts w:ascii="Times New Roman" w:hAnsi="Times New Roman" w:cs="Times New Roman"/>
              </w:rPr>
              <w:t>do którego odnosi się uwaga/opinia</w:t>
            </w:r>
          </w:p>
          <w:p w14:paraId="4A279C08" w14:textId="1B95FCF7" w:rsidR="00471CA1" w:rsidRDefault="00471CA1" w:rsidP="00D27D4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27D4E">
              <w:rPr>
                <w:rFonts w:ascii="Times New Roman" w:hAnsi="Times New Roman" w:cs="Times New Roman"/>
              </w:rPr>
              <w:t>(rozdział/paragraf/ustęp/punkt/strona)</w:t>
            </w:r>
          </w:p>
        </w:tc>
        <w:tc>
          <w:tcPr>
            <w:tcW w:w="3021" w:type="dxa"/>
          </w:tcPr>
          <w:p w14:paraId="2B034CD8" w14:textId="77777777" w:rsidR="00471CA1" w:rsidRPr="00D27D4E" w:rsidRDefault="00471CA1" w:rsidP="00471CA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27D4E">
              <w:rPr>
                <w:rFonts w:ascii="Times New Roman" w:hAnsi="Times New Roman" w:cs="Times New Roman"/>
              </w:rPr>
              <w:t>Propozycja zmiany / proponowane</w:t>
            </w:r>
          </w:p>
          <w:p w14:paraId="6C99A962" w14:textId="19382FFF" w:rsidR="00471CA1" w:rsidRDefault="00471CA1" w:rsidP="00D27D4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27D4E">
              <w:rPr>
                <w:rFonts w:ascii="Times New Roman" w:hAnsi="Times New Roman" w:cs="Times New Roman"/>
              </w:rPr>
              <w:t>zmienione brzmienie zapisu</w:t>
            </w:r>
          </w:p>
        </w:tc>
      </w:tr>
      <w:tr w:rsidR="00471CA1" w14:paraId="6592FE36" w14:textId="77777777" w:rsidTr="00471CA1">
        <w:tc>
          <w:tcPr>
            <w:tcW w:w="1271" w:type="dxa"/>
          </w:tcPr>
          <w:p w14:paraId="5B09D254" w14:textId="77777777" w:rsidR="00471CA1" w:rsidRDefault="00471CA1" w:rsidP="00D27D4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22D6B5A3" w14:textId="77777777" w:rsidR="00471CA1" w:rsidRDefault="00471CA1" w:rsidP="00D27D4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202EEE1" w14:textId="77777777" w:rsidR="00471CA1" w:rsidRDefault="00471CA1" w:rsidP="00D27D4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71CA1" w14:paraId="1560E168" w14:textId="77777777" w:rsidTr="00471CA1">
        <w:tc>
          <w:tcPr>
            <w:tcW w:w="1271" w:type="dxa"/>
          </w:tcPr>
          <w:p w14:paraId="532F3A9A" w14:textId="77777777" w:rsidR="00471CA1" w:rsidRDefault="00471CA1" w:rsidP="00D27D4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55E80FBE" w14:textId="77777777" w:rsidR="00471CA1" w:rsidRDefault="00471CA1" w:rsidP="00D27D4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2B0D825" w14:textId="77777777" w:rsidR="00471CA1" w:rsidRDefault="00471CA1" w:rsidP="00D27D4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71CA1" w14:paraId="06FF33C7" w14:textId="77777777" w:rsidTr="00471CA1">
        <w:tc>
          <w:tcPr>
            <w:tcW w:w="1271" w:type="dxa"/>
          </w:tcPr>
          <w:p w14:paraId="40B3FDB7" w14:textId="77777777" w:rsidR="00471CA1" w:rsidRDefault="00471CA1" w:rsidP="00D27D4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54193264" w14:textId="77777777" w:rsidR="00471CA1" w:rsidRDefault="00471CA1" w:rsidP="00D27D4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5AF0928" w14:textId="77777777" w:rsidR="00471CA1" w:rsidRDefault="00471CA1" w:rsidP="00D27D4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A632A28" w14:textId="77777777" w:rsidR="00471CA1" w:rsidRDefault="00471CA1" w:rsidP="00D27D4E">
      <w:pPr>
        <w:spacing w:after="0" w:line="360" w:lineRule="auto"/>
        <w:rPr>
          <w:rFonts w:ascii="Times New Roman" w:hAnsi="Times New Roman" w:cs="Times New Roman"/>
        </w:rPr>
      </w:pPr>
    </w:p>
    <w:p w14:paraId="517139B7" w14:textId="77777777" w:rsidR="00471CA1" w:rsidRDefault="00471CA1" w:rsidP="00D27D4E">
      <w:pPr>
        <w:spacing w:after="0" w:line="360" w:lineRule="auto"/>
        <w:rPr>
          <w:rFonts w:ascii="Times New Roman" w:hAnsi="Times New Roman" w:cs="Times New Roman"/>
        </w:rPr>
      </w:pPr>
    </w:p>
    <w:p w14:paraId="4081DCAD" w14:textId="77777777" w:rsidR="008E2740" w:rsidRPr="00D27D4E" w:rsidRDefault="008E2740" w:rsidP="00D27D4E">
      <w:pPr>
        <w:spacing w:after="0" w:line="360" w:lineRule="auto"/>
        <w:rPr>
          <w:rFonts w:ascii="Times New Roman" w:hAnsi="Times New Roman" w:cs="Times New Roman"/>
        </w:rPr>
      </w:pPr>
      <w:r w:rsidRPr="00D27D4E">
        <w:rPr>
          <w:rFonts w:ascii="Times New Roman" w:hAnsi="Times New Roman" w:cs="Times New Roman"/>
        </w:rPr>
        <w:t>3. Dodatkowe uwagi i opinie:</w:t>
      </w:r>
    </w:p>
    <w:p w14:paraId="50FB9EC1" w14:textId="64165377" w:rsidR="008E2740" w:rsidRPr="00D27D4E" w:rsidRDefault="008E2740" w:rsidP="00D27D4E">
      <w:pPr>
        <w:spacing w:after="0" w:line="360" w:lineRule="auto"/>
        <w:rPr>
          <w:rFonts w:ascii="Times New Roman" w:hAnsi="Times New Roman" w:cs="Times New Roman"/>
        </w:rPr>
      </w:pPr>
      <w:r w:rsidRPr="00D27D4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0063E02" w14:textId="478CDDDD" w:rsidR="008E2740" w:rsidRPr="00D27D4E" w:rsidRDefault="008E2740" w:rsidP="00D27D4E">
      <w:pPr>
        <w:spacing w:after="0" w:line="360" w:lineRule="auto"/>
        <w:rPr>
          <w:rFonts w:ascii="Times New Roman" w:hAnsi="Times New Roman" w:cs="Times New Roman"/>
        </w:rPr>
      </w:pPr>
      <w:r w:rsidRPr="00D27D4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A85C225" w14:textId="022834C4" w:rsidR="008E2740" w:rsidRPr="00D27D4E" w:rsidRDefault="008E2740" w:rsidP="00D27D4E">
      <w:pPr>
        <w:spacing w:after="0" w:line="360" w:lineRule="auto"/>
        <w:rPr>
          <w:rFonts w:ascii="Times New Roman" w:hAnsi="Times New Roman" w:cs="Times New Roman"/>
        </w:rPr>
      </w:pPr>
      <w:r w:rsidRPr="00D27D4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107E6C5" w14:textId="77777777" w:rsidR="00471CA1" w:rsidRDefault="00471CA1" w:rsidP="00D27D4E">
      <w:pPr>
        <w:spacing w:after="0" w:line="360" w:lineRule="auto"/>
        <w:rPr>
          <w:rFonts w:ascii="Times New Roman" w:hAnsi="Times New Roman" w:cs="Times New Roman"/>
        </w:rPr>
      </w:pPr>
    </w:p>
    <w:p w14:paraId="4D96383B" w14:textId="63020F0A" w:rsidR="008E2740" w:rsidRPr="00D27D4E" w:rsidRDefault="008E2740" w:rsidP="00471CA1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27D4E">
        <w:rPr>
          <w:rFonts w:ascii="Times New Roman" w:hAnsi="Times New Roman" w:cs="Times New Roman"/>
        </w:rPr>
        <w:t>…………….…….……………………………</w:t>
      </w:r>
    </w:p>
    <w:p w14:paraId="4776D259" w14:textId="64BB9C80" w:rsidR="008E2740" w:rsidRPr="00D27D4E" w:rsidRDefault="008E2740" w:rsidP="00471CA1">
      <w:pPr>
        <w:spacing w:after="0" w:line="360" w:lineRule="auto"/>
        <w:ind w:left="2832"/>
        <w:jc w:val="center"/>
        <w:rPr>
          <w:rFonts w:ascii="Times New Roman" w:hAnsi="Times New Roman" w:cs="Times New Roman"/>
        </w:rPr>
      </w:pPr>
      <w:r w:rsidRPr="00D27D4E">
        <w:rPr>
          <w:rFonts w:ascii="Times New Roman" w:hAnsi="Times New Roman" w:cs="Times New Roman"/>
        </w:rPr>
        <w:t>/ podpis osoby uprawnionej</w:t>
      </w:r>
      <w:r w:rsidR="00471CA1">
        <w:rPr>
          <w:rFonts w:ascii="Times New Roman" w:hAnsi="Times New Roman" w:cs="Times New Roman"/>
        </w:rPr>
        <w:t xml:space="preserve"> </w:t>
      </w:r>
      <w:r w:rsidRPr="00D27D4E">
        <w:rPr>
          <w:rFonts w:ascii="Times New Roman" w:hAnsi="Times New Roman" w:cs="Times New Roman"/>
        </w:rPr>
        <w:t>do reprezentacji organizacji/podmiotu/</w:t>
      </w:r>
    </w:p>
    <w:sectPr w:rsidR="008E2740" w:rsidRPr="00D27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F68"/>
    <w:multiLevelType w:val="hybridMultilevel"/>
    <w:tmpl w:val="049E8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16855"/>
    <w:multiLevelType w:val="hybridMultilevel"/>
    <w:tmpl w:val="A5A0936C"/>
    <w:lvl w:ilvl="0" w:tplc="74184A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61645292">
    <w:abstractNumId w:val="1"/>
  </w:num>
  <w:num w:numId="2" w16cid:durableId="119730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1B"/>
    <w:rsid w:val="00062F05"/>
    <w:rsid w:val="001F08D7"/>
    <w:rsid w:val="00230565"/>
    <w:rsid w:val="0024688B"/>
    <w:rsid w:val="00444F00"/>
    <w:rsid w:val="00471CA1"/>
    <w:rsid w:val="004B5EB0"/>
    <w:rsid w:val="00576896"/>
    <w:rsid w:val="00587F63"/>
    <w:rsid w:val="005C48D1"/>
    <w:rsid w:val="007F7CB0"/>
    <w:rsid w:val="008E2740"/>
    <w:rsid w:val="00C67EB2"/>
    <w:rsid w:val="00D27D4E"/>
    <w:rsid w:val="00D4631B"/>
    <w:rsid w:val="00DF36A0"/>
    <w:rsid w:val="00E935F1"/>
    <w:rsid w:val="00F42843"/>
    <w:rsid w:val="00F456E5"/>
    <w:rsid w:val="00F6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E3F0"/>
  <w15:chartTrackingRefBased/>
  <w15:docId w15:val="{A9D676A7-FEBA-4859-9DAF-526B62CC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6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6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6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6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63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63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63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63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63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63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6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6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6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6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63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63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63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63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631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71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Kotajny</dc:creator>
  <cp:keywords/>
  <dc:description/>
  <cp:lastModifiedBy>Iwona Kotajny</cp:lastModifiedBy>
  <cp:revision>10</cp:revision>
  <cp:lastPrinted>2025-10-09T07:19:00Z</cp:lastPrinted>
  <dcterms:created xsi:type="dcterms:W3CDTF">2025-08-18T10:16:00Z</dcterms:created>
  <dcterms:modified xsi:type="dcterms:W3CDTF">2025-10-09T07:40:00Z</dcterms:modified>
</cp:coreProperties>
</file>